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34" w:rsidRDefault="00015934" w:rsidP="00015934">
      <w:pPr>
        <w:autoSpaceDN w:val="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</w:t>
      </w:r>
    </w:p>
    <w:tbl>
      <w:tblPr>
        <w:tblpPr w:leftFromText="180" w:rightFromText="180" w:vertAnchor="text" w:horzAnchor="page" w:tblpX="1738" w:tblpY="535"/>
        <w:tblOverlap w:val="never"/>
        <w:tblW w:w="8880" w:type="dxa"/>
        <w:tblLayout w:type="fixed"/>
        <w:tblLook w:val="04A0"/>
      </w:tblPr>
      <w:tblGrid>
        <w:gridCol w:w="901"/>
        <w:gridCol w:w="1513"/>
        <w:gridCol w:w="876"/>
        <w:gridCol w:w="1803"/>
        <w:gridCol w:w="876"/>
        <w:gridCol w:w="967"/>
        <w:gridCol w:w="1944"/>
      </w:tblGrid>
      <w:tr w:rsidR="00015934" w:rsidTr="00A359D2">
        <w:trPr>
          <w:trHeight w:val="697"/>
        </w:trPr>
        <w:tc>
          <w:tcPr>
            <w:tcW w:w="8880" w:type="dxa"/>
            <w:gridSpan w:val="7"/>
            <w:vAlign w:val="center"/>
          </w:tcPr>
          <w:p w:rsidR="00015934" w:rsidRDefault="00015934" w:rsidP="00A359D2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6"/>
                <w:szCs w:val="36"/>
              </w:rPr>
              <w:t>汉诺联合集团山亭区建筑工程公司报名登记表</w:t>
            </w:r>
          </w:p>
        </w:tc>
      </w:tr>
      <w:tr w:rsidR="00015934" w:rsidTr="00A359D2">
        <w:trPr>
          <w:trHeight w:val="540"/>
        </w:trPr>
        <w:tc>
          <w:tcPr>
            <w:tcW w:w="8880" w:type="dxa"/>
            <w:gridSpan w:val="7"/>
            <w:tcBorders>
              <w:bottom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015934" w:rsidTr="00A359D2">
        <w:trPr>
          <w:trHeight w:val="81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15934" w:rsidTr="00A359D2">
        <w:trPr>
          <w:trHeight w:val="81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81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81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121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202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150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16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主要社会关系</w:t>
            </w:r>
          </w:p>
        </w:tc>
        <w:tc>
          <w:tcPr>
            <w:tcW w:w="7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15934" w:rsidTr="00A359D2">
        <w:trPr>
          <w:trHeight w:val="163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015934" w:rsidRDefault="00015934" w:rsidP="00A359D2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80C4F" w:rsidRDefault="00015934"/>
    <w:sectPr w:rsidR="00C80C4F" w:rsidSect="00DF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934"/>
    <w:rsid w:val="00015934"/>
    <w:rsid w:val="00253075"/>
    <w:rsid w:val="00A509A9"/>
    <w:rsid w:val="00D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2020-04-12T05:01:00Z</dcterms:created>
  <dcterms:modified xsi:type="dcterms:W3CDTF">2020-04-12T05:02:00Z</dcterms:modified>
</cp:coreProperties>
</file>