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center" w:pos="7001"/>
        </w:tabs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石门镇公开招考专职网格员</w:t>
      </w:r>
      <w:r>
        <w:rPr>
          <w:rFonts w:hint="eastAsia" w:ascii="方正小标宋简体" w:eastAsia="方正小标宋简体" w:cs="方正小标宋简体"/>
          <w:w w:val="80"/>
          <w:sz w:val="44"/>
          <w:szCs w:val="44"/>
        </w:rPr>
        <w:t>（一）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报名登记表</w:t>
      </w:r>
    </w:p>
    <w:p>
      <w:pPr>
        <w:spacing w:line="240" w:lineRule="atLeas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楷体_GB2312"/>
          <w:sz w:val="28"/>
          <w:szCs w:val="28"/>
        </w:rPr>
        <w:t>报考单位：                       编号（工作人员填写）：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19"/>
        <w:gridCol w:w="1285"/>
        <w:gridCol w:w="1748"/>
        <w:gridCol w:w="1110"/>
        <w:gridCol w:w="82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　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是否退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伍军人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身份证号码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学校及专业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及职务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0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成员情况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1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奖惩情况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个人自荐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本人已认真理解招考公告的内容，以上所填内容与本人实际情况相符，否则责任自负。　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　签名：　　                      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  核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　见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审核人签字：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年    月　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418" w:gutter="0"/>
          <w:pgNumType w:fmt="numberInDash"/>
          <w:cols w:space="720" w:num="1"/>
          <w:docGrid w:type="lines" w:linePitch="435" w:charSpace="0"/>
        </w:sectPr>
      </w:pPr>
    </w:p>
    <w:p>
      <w:pPr>
        <w:tabs>
          <w:tab w:val="center" w:pos="4535"/>
          <w:tab w:val="center" w:pos="7001"/>
        </w:tabs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tabs>
          <w:tab w:val="center" w:pos="4535"/>
          <w:tab w:val="center" w:pos="7001"/>
        </w:tabs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石门镇公开招考专职网格员</w:t>
      </w:r>
      <w:r>
        <w:rPr>
          <w:rFonts w:hint="eastAsia" w:ascii="方正小标宋简体" w:eastAsia="方正小标宋简体" w:cs="方正小标宋简体"/>
          <w:w w:val="80"/>
          <w:sz w:val="44"/>
          <w:szCs w:val="44"/>
        </w:rPr>
        <w:t>（二）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报名登记表</w:t>
      </w:r>
    </w:p>
    <w:p>
      <w:pPr>
        <w:spacing w:line="240" w:lineRule="atLeas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 w:cs="楷体_GB2312"/>
          <w:sz w:val="28"/>
          <w:szCs w:val="28"/>
        </w:rPr>
        <w:t>报考单位：                       编号（工作人员填写）：</w:t>
      </w:r>
    </w:p>
    <w:tbl>
      <w:tblPr>
        <w:tblStyle w:val="5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419"/>
        <w:gridCol w:w="1285"/>
        <w:gridCol w:w="1748"/>
        <w:gridCol w:w="1110"/>
        <w:gridCol w:w="82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5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　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5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是否退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伍军人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1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户籍地址</w:t>
            </w:r>
          </w:p>
        </w:tc>
        <w:tc>
          <w:tcPr>
            <w:tcW w:w="6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auto"/>
          <w:wAfter w:w="0" w:type="auto"/>
          <w:trHeight w:val="50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身份证号码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45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学校及专业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4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pacing w:val="-30"/>
                <w:sz w:val="24"/>
              </w:rPr>
              <w:t>及职务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24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成员情况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61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奖惩情况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07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5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个人自荐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本人已认真理解招考公告的内容，以上所填内容与本人实际情况相符，否则责任自负。　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　签名：　　                      年    月　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302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  核</w:t>
            </w:r>
          </w:p>
          <w:p>
            <w:pPr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　见</w:t>
            </w:r>
          </w:p>
        </w:tc>
        <w:tc>
          <w:tcPr>
            <w:tcW w:w="7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审核人签字：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年    月　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45" w:wrap="around" w:vAnchor="text" w:hAnchor="margin" w:xAlign="right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3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E"/>
    <w:rsid w:val="00013DFE"/>
    <w:rsid w:val="0013212A"/>
    <w:rsid w:val="00202593"/>
    <w:rsid w:val="002871F2"/>
    <w:rsid w:val="00290D37"/>
    <w:rsid w:val="002B1A95"/>
    <w:rsid w:val="002B4912"/>
    <w:rsid w:val="005E1F6C"/>
    <w:rsid w:val="005F5932"/>
    <w:rsid w:val="00626D06"/>
    <w:rsid w:val="00824061"/>
    <w:rsid w:val="009D74AB"/>
    <w:rsid w:val="00A168C4"/>
    <w:rsid w:val="00A62BDF"/>
    <w:rsid w:val="00BF600C"/>
    <w:rsid w:val="00ED40A0"/>
    <w:rsid w:val="00F723AF"/>
    <w:rsid w:val="0284306D"/>
    <w:rsid w:val="3C9C5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character" w:styleId="7">
    <w:name w:val="page number"/>
    <w:basedOn w:val="6"/>
    <w:uiPriority w:val="0"/>
  </w:style>
  <w:style w:type="paragraph" w:customStyle="1" w:styleId="8">
    <w:name w:val="Char Char1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4</TotalTime>
  <ScaleCrop>false</ScaleCrop>
  <LinksUpToDate>false</LinksUpToDate>
  <CharactersWithSpaces>751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2020-04-07T13:09:00Z</dcterms:created>
  <dc:creator>Administrator</dc:creator>
  <cp:lastModifiedBy>lenovo</cp:lastModifiedBy>
  <dcterms:modified xsi:type="dcterms:W3CDTF">2020-04-07T13:25:47Z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