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070850"/>
            <wp:effectExtent l="0" t="0" r="10160" b="6350"/>
            <wp:docPr id="1" name="图片 1" descr="微信图片_20200412145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4121455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022590"/>
            <wp:effectExtent l="0" t="0" r="10160" b="16510"/>
            <wp:docPr id="2" name="图片 2" descr="微信图片_20200412145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4121455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2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276725"/>
            <wp:effectExtent l="0" t="0" r="10160" b="9525"/>
            <wp:docPr id="3" name="图片 3" descr="微信图片_20200412145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4121455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CF31F5"/>
    <w:rsid w:val="37CF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2020-04-12T06:57:00Z</dcterms:created>
  <dc:creator>影子的花花世界</dc:creator>
  <cp:lastModifiedBy>影子的花花世界</cp:lastModifiedBy>
  <dcterms:modified xsi:type="dcterms:W3CDTF">2020-04-12T06:57:33Z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2052-11.1.0.9566</vt:lpwstr>
  </property>
</Properties>
</file>