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B812" w14:textId="77777777" w:rsidR="00FD3920" w:rsidRDefault="008641F3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15A50A4C" w14:textId="77777777" w:rsidR="006733DA" w:rsidRDefault="008641F3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湖南汝城农村商业银行股份有限公司</w:t>
      </w:r>
    </w:p>
    <w:p w14:paraId="76AB4F2C" w14:textId="6581DBD7" w:rsidR="00FD3920" w:rsidRDefault="006733DA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020</w:t>
      </w:r>
      <w:r>
        <w:rPr>
          <w:rFonts w:eastAsia="方正小标宋简体" w:hint="eastAsia"/>
          <w:sz w:val="36"/>
          <w:szCs w:val="36"/>
        </w:rPr>
        <w:t>年公开招聘</w:t>
      </w:r>
      <w:r w:rsidR="002935B9">
        <w:rPr>
          <w:rFonts w:eastAsia="方正小标宋简体" w:hint="eastAsia"/>
          <w:sz w:val="36"/>
          <w:szCs w:val="36"/>
        </w:rPr>
        <w:t>员工</w:t>
      </w:r>
      <w:bookmarkStart w:id="0" w:name="_GoBack"/>
      <w:bookmarkEnd w:id="0"/>
      <w:r w:rsidR="008641F3">
        <w:rPr>
          <w:rFonts w:eastAsia="方正小标宋简体"/>
          <w:sz w:val="36"/>
          <w:szCs w:val="36"/>
        </w:rPr>
        <w:t>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FD3920" w14:paraId="6AE70367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3383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B0C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FFC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9D80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3839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E528" w14:textId="77777777" w:rsidR="00FD3920" w:rsidRDefault="00FD3920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41284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FD3920" w14:paraId="34736217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8220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B44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B125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26E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0591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832F" w14:textId="77777777" w:rsidR="00FD3920" w:rsidRDefault="00FD3920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977D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3920" w14:paraId="1B04B4E3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15D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C1CA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688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B236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7AF0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14F" w14:textId="77777777" w:rsidR="00FD3920" w:rsidRDefault="00FD3920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97831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3920" w14:paraId="60AA78AC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2E13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EEC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83A2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姻</w:t>
            </w:r>
          </w:p>
          <w:p w14:paraId="56D4E060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ACE6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CE37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BF1" w14:textId="77777777" w:rsidR="00FD3920" w:rsidRDefault="00FD3920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EF0D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3920" w14:paraId="4B267709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06E44C1C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7F4877AE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A24402E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7BBEE2D3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A8BE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3920" w14:paraId="278FBADE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1DB17155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3B559449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67628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3920" w14:paraId="6CA5CF9F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5000A46C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43B0B1E7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3920" w14:paraId="1943F0AA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301AE566" w14:textId="77777777" w:rsidR="00FD3920" w:rsidRDefault="008641F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12DF3D6B" w14:textId="77777777" w:rsidR="00FD3920" w:rsidRDefault="00FD39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3920" w14:paraId="3265CA3E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5E746579" w14:textId="77777777" w:rsidR="00FD3920" w:rsidRDefault="008641F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FD3920" w14:paraId="14077419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060C8CF6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2A886414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4D741B45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7A471542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FD3920" w14:paraId="097E1D13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7CFDA4F1" w14:textId="77777777" w:rsidR="00FD3920" w:rsidRDefault="008641F3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29ADA4CB" w14:textId="77777777" w:rsidR="00FD3920" w:rsidRDefault="00FD39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597C150" w14:textId="77777777" w:rsidR="00FD3920" w:rsidRDefault="00FD39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29DFCB11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7CB9355D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62E29D5" w14:textId="77777777" w:rsidR="00FD3920" w:rsidRDefault="008641F3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7407B89A" w14:textId="77777777" w:rsidR="00FD3920" w:rsidRDefault="00FD39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6741DF2F" w14:textId="77777777" w:rsidR="00FD3920" w:rsidRDefault="00FD39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651BF5FF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26D0795E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6841290B" w14:textId="77777777" w:rsidR="00FD3920" w:rsidRDefault="008641F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FD3920" w14:paraId="56EF3E83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26CCD3FB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1AED0CF1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13163B57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FD3920" w14:paraId="3802B3C4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333E137D" w14:textId="77777777" w:rsidR="00FD3920" w:rsidRDefault="008641F3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F7E6B76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FED91E4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3C7AB6A3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5AB73B2C" w14:textId="77777777" w:rsidR="00FD3920" w:rsidRDefault="008641F3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4265E013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952119E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1140EB4F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4ABD55B1" w14:textId="77777777" w:rsidR="00FD3920" w:rsidRDefault="008641F3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5C8D5645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35336F48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171B6753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028FFA7D" w14:textId="77777777" w:rsidR="00FD3920" w:rsidRDefault="008641F3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8893725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731566F3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6826FB3A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11579620" w14:textId="77777777" w:rsidR="00FD3920" w:rsidRDefault="008641F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FD3920" w14:paraId="7B05B548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3A80C35A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78D32105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56A6A80A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52895EC6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FD3920" w14:paraId="1EAE27B5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50885D1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30263BD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DB92812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63430F48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0ED0CB38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A360979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6161BB5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931C3CC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531492B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3647B8B0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7B10D997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078632D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5818FC9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675F513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47848D9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78850928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2BD3FD7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5146DBC5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2669E50B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20C5FD19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4339D033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BF4FA4A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2032A07B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1435FFB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078AA609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68B648C" w14:textId="77777777" w:rsidR="00FD3920" w:rsidRDefault="008641F3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是否有亲属（在职员工的配偶、子女及其配偶、兄弟姐妹（含配偶的兄弟姐妹）及其配偶、兄弟姐妹（含配偶的兄弟姐妹）的子女及其配偶）在汝城农商银行在职：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0C9D3F1B" w14:textId="77777777" w:rsidR="00FD3920" w:rsidRDefault="008641F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FD3920" w14:paraId="20DB1B9E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6D1055B9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26B58BBA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1DBE193E" w14:textId="77777777" w:rsidR="00FD3920" w:rsidRDefault="008641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FD3920" w14:paraId="72149121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10BF49CD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57F094E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4594A1EB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6ADB5C10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1A109A3F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9FA3516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5ED34A6F" w14:textId="77777777" w:rsidR="00FD3920" w:rsidRDefault="00FD3920">
            <w:pPr>
              <w:rPr>
                <w:rFonts w:eastAsia="仿宋_GB2312"/>
                <w:sz w:val="24"/>
              </w:rPr>
            </w:pPr>
          </w:p>
        </w:tc>
      </w:tr>
      <w:tr w:rsidR="00FD3920" w14:paraId="3438E910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7C67C68C" w14:textId="77777777" w:rsidR="00FD3920" w:rsidRDefault="008641F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FD3920" w14:paraId="00B45031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0651DC90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0D873A4F" w14:textId="77777777" w:rsidR="00FD3920" w:rsidRDefault="00FD392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17D4B2CE" w14:textId="77777777" w:rsidR="00FD3920" w:rsidRDefault="008641F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55DC54F6" w14:textId="77777777" w:rsidR="00FD3920" w:rsidRDefault="008641F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FD3920" w14:paraId="459BFBE0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0750DB7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FD3920" w14:paraId="36E899E5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0C1A8FEA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720FC365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1C7ED27" w14:textId="77777777" w:rsidR="00FD3920" w:rsidRDefault="00FD3920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DE1EDEC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6F716121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BA82C7E" w14:textId="77777777" w:rsidR="00FD3920" w:rsidRDefault="00FD3920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DBFC134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3063C33B" w14:textId="67D9F745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 w:rsidR="004F0379">
              <w:rPr>
                <w:rFonts w:eastAsia="仿宋_GB2312" w:hint="eastAsia"/>
                <w:sz w:val="24"/>
              </w:rPr>
              <w:t>P</w:t>
            </w:r>
            <w:r w:rsidR="004F0379">
              <w:rPr>
                <w:rFonts w:eastAsia="仿宋_GB2312"/>
                <w:sz w:val="24"/>
              </w:rPr>
              <w:t>DF</w:t>
            </w:r>
            <w:r w:rsidR="004F0379"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7E457204" w14:textId="77777777" w:rsidR="00FD3920" w:rsidRDefault="00FD3920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933FD83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6A916061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62B689D" w14:textId="77777777" w:rsidR="00FD3920" w:rsidRDefault="00FD3920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A594726" w14:textId="77777777" w:rsidR="00FD3920" w:rsidRDefault="008641F3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3E0B36CD" w14:textId="77777777" w:rsidR="00FD3920" w:rsidRDefault="008641F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4F422093" w14:textId="77777777" w:rsidR="00FD3920" w:rsidRDefault="00FD3920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1464AEA6" w14:textId="77777777" w:rsidR="00FD3920" w:rsidRDefault="008641F3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E294" wp14:editId="38DD4486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5"/>
                <wp:effectExtent l="7620" t="12700" r="11430" b="571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82.5pt;margin-top:675pt;height:0.05pt;width:431.25pt;z-index:251659264;mso-width-relative:page;mso-height-relative:page;" filled="f" stroked="t" coordsize="21600,21600" o:gfxdata="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aMFp2AAAAA4BAAAPAAAA&#10;AAAAAAEAIAAAACIAAABkcnMvZG93bnJldi54bWxQSwECFAAUAAAACACHTuJAyqhHxNwBAAB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 w:rsidR="00FD3920">
      <w:footerReference w:type="default" r:id="rId8"/>
      <w:footerReference w:type="first" r:id="rId9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4A36" w14:textId="77777777" w:rsidR="002E58E3" w:rsidRDefault="002E58E3">
      <w:r>
        <w:separator/>
      </w:r>
    </w:p>
  </w:endnote>
  <w:endnote w:type="continuationSeparator" w:id="0">
    <w:p w14:paraId="595CB040" w14:textId="77777777" w:rsidR="002E58E3" w:rsidRDefault="002E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E0D9" w14:textId="77777777" w:rsidR="00FD3920" w:rsidRDefault="008641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0BBB2" wp14:editId="66AD92B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553E50" w14:textId="77777777" w:rsidR="00FD3920" w:rsidRDefault="008641F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0BBB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" filled="f" stroked="f">
              <v:textbox style="mso-fit-shape-to-text:t" inset="0,0,0,0">
                <w:txbxContent>
                  <w:p w14:paraId="3F553E50" w14:textId="77777777" w:rsidR="00FD3920" w:rsidRDefault="008641F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3262" w14:textId="77777777" w:rsidR="00FD3920" w:rsidRDefault="008641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2B52D" wp14:editId="334D3D6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8E817" w14:textId="77777777" w:rsidR="00FD3920" w:rsidRDefault="008641F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2B52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" filled="f" stroked="f">
              <v:textbox style="mso-fit-shape-to-text:t" inset="0,0,0,0">
                <w:txbxContent>
                  <w:p w14:paraId="3538E817" w14:textId="77777777" w:rsidR="00FD3920" w:rsidRDefault="008641F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EE30" w14:textId="77777777" w:rsidR="002E58E3" w:rsidRDefault="002E58E3">
      <w:r>
        <w:separator/>
      </w:r>
    </w:p>
  </w:footnote>
  <w:footnote w:type="continuationSeparator" w:id="0">
    <w:p w14:paraId="2B14481F" w14:textId="77777777" w:rsidR="002E58E3" w:rsidRDefault="002E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5E"/>
    <w:rsid w:val="00094B26"/>
    <w:rsid w:val="0014065E"/>
    <w:rsid w:val="002240F9"/>
    <w:rsid w:val="002935B9"/>
    <w:rsid w:val="002E58E3"/>
    <w:rsid w:val="004F0379"/>
    <w:rsid w:val="006733DA"/>
    <w:rsid w:val="008641F3"/>
    <w:rsid w:val="00F17FBE"/>
    <w:rsid w:val="00F37998"/>
    <w:rsid w:val="00FD3920"/>
    <w:rsid w:val="6A8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16B3DF"/>
  <w15:docId w15:val="{69EE7FAB-8F0C-4C01-B0EA-8B812C1A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正文文本 字符"/>
    <w:basedOn w:val="a0"/>
    <w:link w:val="a3"/>
    <w:qFormat/>
    <w:rPr>
      <w:rFonts w:ascii="Arial Unicode MS" w:eastAsia="宋体" w:hAnsi="Arial Unicode MS" w:cs="Times New Roman"/>
      <w:sz w:val="19"/>
      <w:szCs w:val="19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673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733DA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AutoBVT</dc:creator>
  <cp:lastModifiedBy>liu lili</cp:lastModifiedBy>
  <cp:revision>6</cp:revision>
  <cp:lastPrinted>2020-04-07T08:44:00Z</cp:lastPrinted>
  <dcterms:created xsi:type="dcterms:W3CDTF">2020-03-18T03:39:00Z</dcterms:created>
  <dcterms:modified xsi:type="dcterms:W3CDTF">2020-04-08T17:09:00Z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