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5576" w14:textId="77777777" w:rsidR="0014065E" w:rsidRDefault="0014065E" w:rsidP="0014065E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5010FAC4" w14:textId="77777777" w:rsidR="00AF378C" w:rsidRPr="00AF378C" w:rsidRDefault="00AF378C" w:rsidP="0014065E">
      <w:pPr>
        <w:jc w:val="center"/>
        <w:rPr>
          <w:rFonts w:ascii="黑体" w:eastAsia="黑体" w:hAnsi="黑体" w:cs="仿宋"/>
          <w:b/>
          <w:bCs/>
          <w:kern w:val="0"/>
          <w:sz w:val="32"/>
          <w:szCs w:val="32"/>
        </w:rPr>
      </w:pPr>
      <w:r w:rsidRPr="00AF378C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湖南临武农村商业银行股份有限公司</w:t>
      </w:r>
    </w:p>
    <w:p w14:paraId="1E8B44D8" w14:textId="3083EC67" w:rsidR="0014065E" w:rsidRPr="00AF378C" w:rsidRDefault="00AF378C" w:rsidP="0014065E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F378C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2</w:t>
      </w:r>
      <w:r w:rsidRPr="00AF378C">
        <w:rPr>
          <w:rFonts w:ascii="黑体" w:eastAsia="黑体" w:hAnsi="黑体" w:cs="仿宋"/>
          <w:b/>
          <w:bCs/>
          <w:kern w:val="0"/>
          <w:sz w:val="32"/>
          <w:szCs w:val="32"/>
        </w:rPr>
        <w:t>020</w:t>
      </w:r>
      <w:r w:rsidRPr="00AF378C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14065E" w14:paraId="79D92681" w14:textId="77777777" w:rsidTr="00F6486A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60D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AAC8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060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4E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79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F15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1DD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14065E" w14:paraId="38FCE1DF" w14:textId="77777777" w:rsidTr="00F6486A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0A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4BD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0FE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AF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202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7420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E1D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103FF24B" w14:textId="77777777" w:rsidTr="00F6486A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4C6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F4D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4C6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CC4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711" w14:textId="63904DAE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 w:rsidR="009537F9">
              <w:rPr>
                <w:rFonts w:eastAsia="仿宋_GB2312" w:hint="eastAsia"/>
                <w:sz w:val="24"/>
              </w:rPr>
              <w:t xml:space="preserve"> </w:t>
            </w:r>
            <w:r w:rsidR="009537F9"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52E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19C8F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154369B7" w14:textId="77777777" w:rsidTr="00F6486A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A5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D2AA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A7E" w14:textId="58FCEDA8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姻</w:t>
            </w:r>
          </w:p>
          <w:p w14:paraId="694FD79B" w14:textId="08F5E540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00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DB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5B6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605C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3D4214DC" w14:textId="77777777" w:rsidTr="00F6486A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563B3F1C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39F106C4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E9D4EC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23E38C92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8F15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7998" w14:paraId="2BC3EE64" w14:textId="77777777" w:rsidTr="0065516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8DEB1B" w14:textId="3F8EF9CD" w:rsidR="00F37998" w:rsidRDefault="00F37998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432BB34F" w14:textId="77777777" w:rsidR="00F37998" w:rsidRDefault="00F37998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BEBA" w14:textId="77777777" w:rsidR="00F37998" w:rsidRDefault="00F37998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4D2D58CB" w14:textId="77777777" w:rsidTr="00F6486A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2B271C0E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66C20A7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139E42AD" w14:textId="77777777" w:rsidTr="00F6486A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5FB4517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23A532E5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3180E0F2" w14:textId="77777777" w:rsidTr="00F6486A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3970A543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14065E" w14:paraId="482A20E7" w14:textId="77777777" w:rsidTr="00F6486A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8426314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65DFD4D3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56F48555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7DABF02E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14065E" w14:paraId="7B43D209" w14:textId="77777777" w:rsidTr="00F6486A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133D1211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8EAC8FB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522CFE81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232C72FB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18274B8" w14:textId="77777777" w:rsidTr="00F6486A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73DD8EB7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15B8EE9B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72A667FA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4EFE072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1B0751D" w14:textId="77777777" w:rsidTr="00F6486A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74C481B2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14065E" w14:paraId="0E3CC623" w14:textId="77777777" w:rsidTr="00F6486A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9899F4B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0FB0DE36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0F49688E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14065E" w14:paraId="2C2D7CE4" w14:textId="77777777" w:rsidTr="00F6486A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C89E92E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1C379F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232A633A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4E47BF32" w14:textId="77777777" w:rsidTr="00F6486A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81D01FB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3BE1DB2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2A0CF90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1CF6EB82" w14:textId="77777777" w:rsidTr="00F6486A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317ED2FB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970BDA6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25287AAC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0222FAE3" w14:textId="77777777" w:rsidTr="00F6486A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7B59798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1C8572FE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6994CC5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6D92D44C" w14:textId="77777777" w:rsidTr="00F6486A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12FF775D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14065E" w14:paraId="13D870C3" w14:textId="77777777" w:rsidTr="00F6486A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34E74A37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2816FB52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14B43C61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617D0291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14065E" w14:paraId="1317D93D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16A9485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0D0AE8D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0C510FF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329BBD7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577D2BCF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4F5A5A2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EDFF6FB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112C313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7D2A7D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44415B45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8067C16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BD35AAB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64A2391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5435C86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2BBB0B33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A5730B3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DF3F335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2C60A3A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728321F8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E572473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41A970C7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C58668D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662E40D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AD37C60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2946715E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1545875D" w14:textId="1418775E" w:rsidR="0014065E" w:rsidRDefault="0014065E" w:rsidP="00F6486A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8544F5">
              <w:rPr>
                <w:rFonts w:ascii="仿宋_GB2312" w:eastAsia="仿宋_GB2312" w:hAnsi="仿宋_GB2312" w:cs="仿宋_GB2312" w:hint="eastAsia"/>
              </w:rPr>
              <w:t>临武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2766AEA3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14065E" w14:paraId="1DEDCB91" w14:textId="77777777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0E77E7F0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29098BED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6E49BD3D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14065E" w14:paraId="337181F9" w14:textId="77777777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6A73DA3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8F4666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7308CB70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108E85B1" w14:textId="77777777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2493F1B8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AACE587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35EE4309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E5F414F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46AB8D79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14065E" w14:paraId="6FA34B3D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759522F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68B2B0C9" w14:textId="77777777"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2A34F573" w14:textId="77777777"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4CB8FBDE" w14:textId="77777777"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4065E" w14:paraId="6244444C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68A49F6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14065E" w14:paraId="0B27E725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FFD00F5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581A9FAD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106CA69D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4084B1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4D2F41DB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28FE5A4F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0DB43D1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36C58ED4" w14:textId="22B7D623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AF378C">
              <w:rPr>
                <w:rFonts w:eastAsia="仿宋_GB2312" w:hint="eastAsia"/>
                <w:sz w:val="24"/>
              </w:rPr>
              <w:t>P</w:t>
            </w:r>
            <w:r w:rsidR="00AF378C">
              <w:rPr>
                <w:rFonts w:eastAsia="仿宋_GB2312"/>
                <w:sz w:val="24"/>
              </w:rPr>
              <w:t>DF</w:t>
            </w:r>
            <w:r w:rsidR="00AF378C">
              <w:rPr>
                <w:rFonts w:eastAsia="仿宋_GB2312" w:hint="eastAsia"/>
                <w:sz w:val="24"/>
              </w:rPr>
              <w:t>原文件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）</w:t>
            </w:r>
          </w:p>
          <w:p w14:paraId="5405360D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6F78529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40BC5A13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14D85F20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BC60865" w14:textId="77777777" w:rsidR="0014065E" w:rsidRDefault="0014065E" w:rsidP="00F6486A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073CE642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465A241B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14DB26EC" w14:textId="77777777" w:rsidR="0014065E" w:rsidRDefault="0014065E" w:rsidP="0014065E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  <w:r>
        <w:rPr>
          <w:rFonts w:ascii="Times New Roman" w:hAnsi="Times New Roman" w:cs="Times New Roman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F338" wp14:editId="262F69C3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5"/>
                <wp:effectExtent l="7620" t="12700" r="11430" b="57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E2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82.5pt;margin-top:675pt;width:431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4OQgIAAEkEAAAOAAAAZHJzL2Uyb0RvYy54bWysVMGO0zAQvSPxD5bvbZJu2m2jpiuUtFwW&#10;qLTLB7i2k1gktmW7TSvEL/ADSJyAE3DaO18Dy2dgO2mhcEGIHJxxPPPmzcxz5lf7pgY7qjQTPIXR&#10;MISAciwI42UKn9+uBlMItEGcoFpwmsID1fBq8fDBvJUJHYlK1IQqYEG4TlqZwsoYmQSBxhVtkB4K&#10;Sbk9LIRqkLFbVQZEodaiN3UwCsNJ0ApFpBKYam2/5t0hXHj8oqDYPCsKTQ2oU2i5Gb8qv27cGizm&#10;KCkVkhXDPQ30DywaxLhNeoLKkUFgq9gfUA3DSmhRmCEWTSCKgmHqa7DVROFv1dxUSFJfi22Olqc2&#10;6f8Hi5/u1gowYmcHAUeNHdH9m7tvr9/ff/709d3d9y9vnf3xA4hcq1qpExuR8bVyxeI9v5HXAr/Q&#10;gIusQryknvLtQVocHxGchbiNljbhpn0iiPVBWyN83/aFahyk7QjY+/EcTuOhewOw/TiOLyfTyzEE&#10;2J5NLsaOUYCSY6hU2jymogHOSKE2CrGyMpng3MpAqMgnQrtrbbrAY4DLy8WK1bVXQ81Bm8LZeDT2&#10;AVrUjLhD56ZVuclqBXbI6ck/PYszNyW2nHiwiiKy7G2DWN3ZlnXNHZ4tzdLprU4wL2fhbDldTuNB&#10;PJosB3GY54NHqyweTFbR5Ti/yLMsj145alGcVIwQyh27o3ij+O/E0V+jTnYn+Z7aEJyj+0Zbsse3&#10;J+1n68bZCWMjyGGtXGvdmK1evXN/t9yF+HXvvX7+ARY/AAAA//8DAFBLAwQUAAYACAAAACEASPaq&#10;/t4AAAAOAQAADwAAAGRycy9kb3ducmV2LnhtbExPQU7DMBC8I/EHa5G4oNZOUEoJcaoKiQNH2kpc&#10;3XhJAvE6ip0m9PVsxQFuMzuj2ZliM7tOnHAIrScNyVKBQKq8banWcNi/LNYgQjRkTecJNXxjgE15&#10;fVWY3PqJ3vC0i7XgEAq50dDE2OdShqpBZ8LS90isffjBmch0qKUdzMThrpOpUivpTEv8oTE9PjdY&#10;fe1GpwHDmCVq++jqw+t5untPz59Tv9f69mbePoGIOMc/M1zqc3UoudPRj2SD6JivMt4SGdxnitHF&#10;otKHDMTx95aALAv5f0b5AwAA//8DAFBLAQItABQABgAIAAAAIQC2gziS/gAAAOEBAAATAAAAAAAA&#10;AAAAAAAAAAAAAABbQ29udGVudF9UeXBlc10ueG1sUEsBAi0AFAAGAAgAAAAhADj9If/WAAAAlAEA&#10;AAsAAAAAAAAAAAAAAAAALwEAAF9yZWxzLy5yZWxzUEsBAi0AFAAGAAgAAAAhAKy/7g5CAgAASQQA&#10;AA4AAAAAAAAAAAAAAAAALgIAAGRycy9lMm9Eb2MueG1sUEsBAi0AFAAGAAgAAAAhAEj2qv7eAAAA&#10;DgEAAA8AAAAAAAAAAAAAAAAAnAQAAGRycy9kb3ducmV2LnhtbFBLBQYAAAAABAAEAPMAAACnBQAA&#10;AAA=&#10;"/>
            </w:pict>
          </mc:Fallback>
        </mc:AlternateContent>
      </w:r>
    </w:p>
    <w:sectPr w:rsidR="0014065E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66D1" w14:textId="77777777" w:rsidR="0090023C" w:rsidRDefault="0090023C">
      <w:r>
        <w:separator/>
      </w:r>
    </w:p>
  </w:endnote>
  <w:endnote w:type="continuationSeparator" w:id="0">
    <w:p w14:paraId="2B0A1DEA" w14:textId="77777777" w:rsidR="0090023C" w:rsidRDefault="009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C5FE" w14:textId="77777777" w:rsidR="0095579A" w:rsidRDefault="001406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2507F" wp14:editId="7206DA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0527" w14:textId="77777777" w:rsidR="0095579A" w:rsidRDefault="0014065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4065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2507F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TK9wEAALQDAAAOAAAAZHJzL2Uyb0RvYy54bWysU82O0zAQviPxDpbvNG2X7S5R09WyqyKk&#10;5UdaeADXcRKL2GON3SblAeANOHHhznP1OXbsNGWBG+JiTcYzn7/55svyqjct2yn0GmzBZ5MpZ8pK&#10;KLWtC/7xw/rZJWc+CFuKFqwq+F55frV6+mTZuVzNoYG2VMgIxPq8cwVvQnB5lnnZKCP8BJyydFkB&#10;GhHoE+usRNERummz+XS6yDrA0iFI5T1lb4dLvkr4VaVkeFdVXgXWFpy4hXRiOjfxzFZLkdcoXKPl&#10;kYb4BxZGaEuPnqBuRRBsi/ovKKMlgocqTCSYDKpKS5VmoGlm0z+muW+EU2kWEse7k0z+/8HKt7v3&#10;yHRZ8DPOrDC0osO3r4fvPw8/vrCzKE/nfE5V947qQv8SelpzGtW7O5CfPLNw0whbq2tE6BolSqI3&#10;i53Zo9YBx0eQTfcGSnpHbAMkoL5CE7UjNRih05r2p9WoPjBJyfnFxfMX55xJupot5ueLtLpM5GOz&#10;Qx9eKTAsBgVH2nwCF7s7HyIZkY8l8S0La922afut/S1BhTGTyEe+A/PQb/qjGBso9zQGwmAmMj8F&#10;DeBnzjoyUsEtOZ2z9rUlIaLnxgDHYDMGwkpqLHjgbAhvwuDNrUNdN4Q7Sn1NYq11GiSqOnA4siRr&#10;pPmONo7ee/ydqn79bKsHAAAA//8DAFBLAwQUAAYACAAAACEAstAoatkAAAADAQAADwAAAGRycy9k&#10;b3ducmV2LnhtbEyPwU7DMBBE70j8g7VI3KhDgbYKcaqqUi/cKFUlbtt4G0fY68h20+TvMVzgstJo&#10;RjNvq/XorBgoxM6zgsdZAYK48brjVsHhY/ewAhETskbrmRRMFGFd395UWGp/5Xca9qkVuYRjiQpM&#10;Sn0pZWwMOYwz3xNn7+yDw5RlaKUOeM3lzsp5USykw47zgsGetoaar/3FKViOR099pC19nocmmG5a&#10;2bdJqfu7cfMKItGY/sLwg5/Roc5MJ39hHYVVkB9Jvzd7z09LECcF85cFyLqS/9nrbwAAAP//AwBQ&#10;SwECLQAUAAYACAAAACEAtoM4kv4AAADhAQAAEwAAAAAAAAAAAAAAAAAAAAAAW0NvbnRlbnRfVHlw&#10;ZXNdLnhtbFBLAQItABQABgAIAAAAIQA4/SH/1gAAAJQBAAALAAAAAAAAAAAAAAAAAC8BAABfcmVs&#10;cy8ucmVsc1BLAQItABQABgAIAAAAIQCh9HTK9wEAALQDAAAOAAAAAAAAAAAAAAAAAC4CAABkcnMv&#10;ZTJvRG9jLnhtbFBLAQItABQABgAIAAAAIQCy0Chq2QAAAAMBAAAPAAAAAAAAAAAAAAAAAFEEAABk&#10;cnMvZG93bnJldi54bWxQSwUGAAAAAAQABADzAAAAVwUAAAAA&#10;" filled="f" stroked="f">
              <v:textbox style="mso-fit-shape-to-text:t" inset="0,0,0,0">
                <w:txbxContent>
                  <w:p w14:paraId="143C0527" w14:textId="77777777" w:rsidR="0095579A" w:rsidRDefault="0014065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4065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9E2E" w14:textId="77777777" w:rsidR="0095579A" w:rsidRDefault="001406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17E5D" wp14:editId="4A8966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79B6C" w14:textId="77777777" w:rsidR="0095579A" w:rsidRDefault="0014065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4065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17E5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39gEAALsDAAAOAAAAZHJzL2Uyb0RvYy54bWysU82O0zAQviPxDpbvNGmkVhA1XS27KkJa&#10;fqSFB3AcJ7FIPNbYbVIeAN6AExfuPFefg7HTdBe4IS7WeDz+/H3fjDdXY9+xg0KnwRR8uUg5U0ZC&#10;pU1T8I8fds+ec+a8MJXowKiCH5XjV9unTzaDzVUGLXSVQkYgxuWDLXjrvc2TxMlW9cItwCpDhzVg&#10;LzxtsUkqFAOh912Spek6GQAriyCVc5S9nQ75NuLXtZL+XV075VlXcOLm44pxLcOabDcib1DYVssz&#10;DfEPLHqhDT16gboVXrA96r+gei0RHNR+IaFPoK61VFEDqVmmf6i5b4VVUQuZ4+zFJvf/YOXbw3tk&#10;uip4xpkRPbXo9O3r6fvP048vLAv2DNblVHVvqc6PL2GkNkepzt6B/OSYgZtWmEZdI8LQKlERvWW4&#10;mTy6OuG4AFIOb6Cid8TeQwQaa+yDd+QGI3Rq0/HSGjV6JimZpS9WKzqRdLRcZ6t1bF0i8vmyRedf&#10;KehZCAqO1PkILg53zgcyIp9LwlsGdrrrYvc781uCCkMmkg98J+Z+LMdoU1QWhJVQHUkNwjRT9Aco&#10;aAE/czbQPBXc0MBz1r025EcYvTnAOSjnQBhJFwvuOZvCGz+N6N6iblrCnR2/Js92Oup54HAmSxMS&#10;ZZ6nOYzg432sevhz218AAAD//wMAUEsDBBQABgAIAAAAIQCJn5tK2AAAAAMBAAAPAAAAZHJzL2Rv&#10;d25yZXYueG1sTI/BasMwEETvhf6D2EJujdyEJsG1HEqgl96alkBuirWxTKWVkRTH/vtse2kvA8Ms&#10;M2+r7eidGDCmLpCCp3kBAqkJpqNWwdfn2+MGRMqajHaBUMGECbb1/V2lSxOu9IHDPreCSyiVWoHN&#10;uS+lTI1Fr9M89EicnUP0OrONrTRRX7ncO7koipX0uiNesLrHncXme3/xCtbjIWCfcIfH89BE200b&#10;9z4pNXsYX19AZBzz3zH84DM61Mx0ChcySTgF/Ej+Vc6WS3YnBYvnFci6kv/Z6xsAAAD//wMAUEsB&#10;Ai0AFAAGAAgAAAAhALaDOJL+AAAA4QEAABMAAAAAAAAAAAAAAAAAAAAAAFtDb250ZW50X1R5cGVz&#10;XS54bWxQSwECLQAUAAYACAAAACEAOP0h/9YAAACUAQAACwAAAAAAAAAAAAAAAAAvAQAAX3JlbHMv&#10;LnJlbHNQSwECLQAUAAYACAAAACEA8mRA9/YBAAC7AwAADgAAAAAAAAAAAAAAAAAuAgAAZHJzL2Uy&#10;b0RvYy54bWxQSwECLQAUAAYACAAAACEAiZ+bStgAAAADAQAADwAAAAAAAAAAAAAAAABQBAAAZHJz&#10;L2Rvd25yZXYueG1sUEsFBgAAAAAEAAQA8wAAAFUFAAAAAA==&#10;" filled="f" stroked="f">
              <v:textbox style="mso-fit-shape-to-text:t" inset="0,0,0,0">
                <w:txbxContent>
                  <w:p w14:paraId="21C79B6C" w14:textId="77777777" w:rsidR="0095579A" w:rsidRDefault="0014065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4065E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3F9B" w14:textId="77777777" w:rsidR="0090023C" w:rsidRDefault="0090023C">
      <w:r>
        <w:separator/>
      </w:r>
    </w:p>
  </w:footnote>
  <w:footnote w:type="continuationSeparator" w:id="0">
    <w:p w14:paraId="7D00A447" w14:textId="77777777" w:rsidR="0090023C" w:rsidRDefault="0090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5E"/>
    <w:rsid w:val="0014065E"/>
    <w:rsid w:val="002240F9"/>
    <w:rsid w:val="00437812"/>
    <w:rsid w:val="00483E9E"/>
    <w:rsid w:val="008544F5"/>
    <w:rsid w:val="0090023C"/>
    <w:rsid w:val="009537F9"/>
    <w:rsid w:val="00AF378C"/>
    <w:rsid w:val="00DA6E78"/>
    <w:rsid w:val="00F17FBE"/>
    <w:rsid w:val="00F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EAD3"/>
  <w15:chartTrackingRefBased/>
  <w15:docId w15:val="{66B96D92-FBCC-43C7-806A-16E5753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5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4065E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sid w:val="0014065E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rsid w:val="001406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14065E"/>
    <w:rPr>
      <w:rFonts w:ascii="Calibri" w:eastAsia="宋体" w:hAnsi="Calibri" w:cs="黑体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AF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F378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liu lili</cp:lastModifiedBy>
  <cp:revision>4</cp:revision>
  <dcterms:created xsi:type="dcterms:W3CDTF">2020-04-08T02:56:00Z</dcterms:created>
  <dcterms:modified xsi:type="dcterms:W3CDTF">2020-04-08T17:33:00Z</dcterms:modified>
</cp:coreProperties>
</file>