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A0" w:rsidRDefault="000766A0" w:rsidP="000766A0">
      <w:pPr>
        <w:tabs>
          <w:tab w:val="left" w:pos="7180"/>
        </w:tabs>
        <w:spacing w:line="500" w:lineRule="exact"/>
        <w:rPr>
          <w:rFonts w:asciiTheme="minorEastAsia" w:hAnsiTheme="minorEastAsia" w:cs="Arial"/>
          <w:b/>
          <w:bCs/>
          <w:sz w:val="32"/>
          <w:szCs w:val="32"/>
        </w:rPr>
      </w:pPr>
      <w:r>
        <w:rPr>
          <w:rFonts w:asciiTheme="minorEastAsia" w:hAnsiTheme="minorEastAsia" w:cs="Arial" w:hint="eastAsia"/>
          <w:b/>
          <w:bCs/>
          <w:sz w:val="32"/>
          <w:szCs w:val="32"/>
        </w:rPr>
        <w:t>附件：  国核（福建）核电有限公司应聘人员登记表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850"/>
        <w:gridCol w:w="851"/>
        <w:gridCol w:w="142"/>
        <w:gridCol w:w="674"/>
        <w:gridCol w:w="34"/>
        <w:gridCol w:w="1134"/>
        <w:gridCol w:w="1276"/>
        <w:gridCol w:w="69"/>
        <w:gridCol w:w="1207"/>
        <w:gridCol w:w="1984"/>
      </w:tblGrid>
      <w:tr w:rsidR="000766A0" w:rsidTr="005F3550">
        <w:trPr>
          <w:trHeight w:val="567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="42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="42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="42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粘贴电子照片</w:t>
            </w:r>
          </w:p>
        </w:tc>
      </w:tr>
      <w:tr w:rsidR="000766A0" w:rsidTr="005F3550">
        <w:trPr>
          <w:trHeight w:hRule="exact" w:val="567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出生地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="42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widowControl/>
              <w:spacing w:line="260" w:lineRule="exact"/>
              <w:ind w:firstLine="420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646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政治面貌及</w:t>
            </w:r>
          </w:p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加入时间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参加工</w:t>
            </w:r>
          </w:p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="42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widowControl/>
              <w:spacing w:line="260" w:lineRule="exact"/>
              <w:ind w:firstLine="420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556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专业技术职务</w:t>
            </w:r>
          </w:p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及取得时间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外语水平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="42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widowControl/>
              <w:spacing w:line="260" w:lineRule="exact"/>
              <w:ind w:firstLine="420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539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职（执）业资格</w:t>
            </w:r>
          </w:p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及取得时间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计算机水平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="42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widowControl/>
              <w:spacing w:line="260" w:lineRule="exact"/>
              <w:ind w:firstLine="420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704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熟悉专业</w:t>
            </w:r>
          </w:p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有何专长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738"/>
          <w:jc w:val="center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学历</w:t>
            </w:r>
          </w:p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全日制</w:t>
            </w:r>
          </w:p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毕业时间、</w:t>
            </w:r>
          </w:p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院校及专业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706"/>
          <w:jc w:val="center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在职</w:t>
            </w:r>
          </w:p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毕业时间、</w:t>
            </w:r>
          </w:p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院校及专业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680"/>
          <w:jc w:val="center"/>
        </w:trPr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联系方式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39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工作履历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 w:rsidR="000766A0" w:rsidRDefault="000766A0" w:rsidP="005F3550">
            <w:pPr>
              <w:spacing w:line="260" w:lineRule="exact"/>
              <w:ind w:left="1680" w:firstLineChars="95" w:firstLine="199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19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对报名岗位认识及工作设想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 w:rsidR="000766A0" w:rsidRDefault="000766A0" w:rsidP="005F3550">
            <w:pPr>
              <w:spacing w:line="260" w:lineRule="exact"/>
              <w:ind w:left="1680" w:firstLineChars="95" w:firstLine="199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15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自我评价及主要工作成绩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14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lastRenderedPageBreak/>
              <w:t>所获资格证书情况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val="15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奖惩情况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51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主要家庭成员及社会关系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出生年月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政治面貌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工作单位及职务</w:t>
            </w:r>
          </w:p>
        </w:tc>
      </w:tr>
      <w:tr w:rsidR="000766A0" w:rsidTr="005F3550">
        <w:trPr>
          <w:trHeight w:hRule="exact" w:val="51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51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51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44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133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本人对公司期望或要求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hRule="exact" w:val="8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期望月薪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95" w:firstLine="199"/>
              <w:rPr>
                <w:rFonts w:asciiTheme="minorEastAsia" w:hAnsiTheme="minorEastAsia" w:cs="Arial"/>
                <w:szCs w:val="21"/>
              </w:rPr>
            </w:pPr>
          </w:p>
        </w:tc>
      </w:tr>
      <w:tr w:rsidR="000766A0" w:rsidTr="005F3550">
        <w:trPr>
          <w:trHeight w:val="1509"/>
          <w:jc w:val="center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A0" w:rsidRDefault="000766A0" w:rsidP="005F3550">
            <w:pPr>
              <w:spacing w:line="26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 w:rsidR="000766A0" w:rsidRDefault="000766A0" w:rsidP="005F3550">
            <w:pPr>
              <w:spacing w:line="260" w:lineRule="exact"/>
              <w:ind w:right="1680"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</w:p>
          <w:p w:rsidR="000766A0" w:rsidRDefault="000766A0" w:rsidP="005F3550">
            <w:pPr>
              <w:spacing w:line="260" w:lineRule="exact"/>
              <w:ind w:right="1680" w:firstLineChars="95" w:firstLine="199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本人签字：</w:t>
            </w:r>
          </w:p>
        </w:tc>
      </w:tr>
    </w:tbl>
    <w:p w:rsidR="000766A0" w:rsidRDefault="000766A0" w:rsidP="000766A0">
      <w:pPr>
        <w:spacing w:line="600" w:lineRule="exact"/>
        <w:rPr>
          <w:rFonts w:asciiTheme="minorEastAsia" w:hAnsiTheme="minorEastAsia" w:cs="Arial"/>
          <w:b/>
          <w:sz w:val="32"/>
          <w:szCs w:val="32"/>
        </w:rPr>
      </w:pPr>
    </w:p>
    <w:p w:rsidR="00BF3968" w:rsidRDefault="000766A0"/>
    <w:sectPr w:rsidR="00BF3968" w:rsidSect="000C5EFA">
      <w:footerReference w:type="even" r:id="rId4"/>
      <w:footerReference w:type="default" r:id="rId5"/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FA" w:rsidRDefault="000766A0">
    <w:pPr>
      <w:pStyle w:val="a3"/>
      <w:ind w:firstLine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FA" w:rsidRDefault="000766A0">
    <w:pPr>
      <w:pStyle w:val="a3"/>
      <w:ind w:firstLine="480"/>
      <w:jc w:val="center"/>
    </w:pPr>
    <w:r>
      <w:rPr>
        <w:rFonts w:ascii="微软雅黑" w:hAnsi="微软雅黑"/>
      </w:rPr>
      <w:fldChar w:fldCharType="begin"/>
    </w:r>
    <w:r>
      <w:rPr>
        <w:rFonts w:ascii="微软雅黑" w:hAnsi="微软雅黑"/>
      </w:rPr>
      <w:instrText xml:space="preserve"> PAGE   \* MERGEFORMAT </w:instrText>
    </w:r>
    <w:r>
      <w:rPr>
        <w:rFonts w:ascii="微软雅黑" w:hAnsi="微软雅黑"/>
      </w:rPr>
      <w:fldChar w:fldCharType="separate"/>
    </w:r>
    <w:r w:rsidRPr="000766A0">
      <w:rPr>
        <w:rFonts w:ascii="微软雅黑" w:hAnsi="微软雅黑"/>
        <w:noProof/>
        <w:lang w:val="zh-CN"/>
      </w:rPr>
      <w:t>1</w:t>
    </w:r>
    <w:r>
      <w:rPr>
        <w:rFonts w:ascii="微软雅黑" w:hAnsi="微软雅黑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FA" w:rsidRDefault="000766A0">
    <w:pPr>
      <w:pStyle w:val="a3"/>
      <w:ind w:firstLine="48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6A0"/>
    <w:rsid w:val="000652B7"/>
    <w:rsid w:val="000766A0"/>
    <w:rsid w:val="00B37F0F"/>
    <w:rsid w:val="00D7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76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76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cqh</cp:lastModifiedBy>
  <cp:revision>1</cp:revision>
  <dcterms:created xsi:type="dcterms:W3CDTF">2020-04-10T00:31:00Z</dcterms:created>
  <dcterms:modified xsi:type="dcterms:W3CDTF">2020-04-10T00:32:00Z</dcterms:modified>
</cp:coreProperties>
</file>