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t xml:space="preserve">　考号　　考生姓名　　身份证号后六位 </w:t>
      </w:r>
      <w:r>
        <w:rPr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t xml:space="preserve">　　　　　　　　20101　　马　历　　　030747 </w:t>
      </w:r>
      <w:r>
        <w:rPr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t xml:space="preserve">　　　　　　　　20102　　王　亮　　　052800 </w:t>
      </w:r>
      <w:r>
        <w:rPr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t xml:space="preserve">　　　　　　　　20103　　王静怡　　　133627 </w:t>
      </w:r>
      <w:r>
        <w:rPr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t xml:space="preserve">　　　　　　　　20104　　齐宏纲　　　062818 </w:t>
      </w:r>
      <w:r>
        <w:rPr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t xml:space="preserve">　　　　　　　　20105　　张效榕　　　050093 </w:t>
      </w:r>
      <w:r>
        <w:rPr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t xml:space="preserve">　　　　　　　　20106　　周海文　　　023716 </w:t>
      </w:r>
      <w:r>
        <w:rPr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t xml:space="preserve">　　　　　　　　20107　　赵俊伟　　　240511 </w:t>
      </w:r>
      <w:r>
        <w:rPr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t xml:space="preserve">　　　　　　　　20108　　施　浪　　　050079 </w:t>
      </w:r>
      <w:r>
        <w:rPr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t xml:space="preserve">　　　　　　　　20109　　高海秀　　　051525 </w:t>
      </w:r>
      <w:r>
        <w:rPr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t>　　　　　　　　20110　　温佳楠　　　15920X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83326"/>
    <w:rsid w:val="1358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444444"/>
      <w:sz w:val="18"/>
      <w:szCs w:val="18"/>
      <w:u w:val="none"/>
    </w:rPr>
  </w:style>
  <w:style w:type="character" w:styleId="5">
    <w:name w:val="Hyperlink"/>
    <w:basedOn w:val="3"/>
    <w:uiPriority w:val="0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2020-04-09T09:58:00Z</dcterms:created>
  <dc:creator>秋叶夏花</dc:creator>
  <cp:lastModifiedBy>秋叶夏花</cp:lastModifiedBy>
  <dcterms:modified xsi:type="dcterms:W3CDTF">2020-04-09T09:59:29Z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