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2B" w:rsidRDefault="00481379">
      <w:r>
        <w:rPr>
          <w:noProof/>
        </w:rPr>
        <w:drawing>
          <wp:inline distT="0" distB="0" distL="0" distR="0">
            <wp:extent cx="5274310" cy="3161672"/>
            <wp:effectExtent l="0" t="0" r="0" b="0"/>
            <wp:docPr id="1" name="图片 1" descr="C:\Users\Lenovo\Documents\Tencent Files\1229616538\Image\Group2\J@\NY\J@NYK1`3Q4UHXXZV7Z@~G@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1229616538\Image\Group2\J@\NY\J@NYK1`3Q4UHXXZV7Z@~G@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91" w:rsidRPr="00F97391" w:rsidRDefault="00F97391">
      <w:pPr>
        <w:rPr>
          <w:rFonts w:ascii="方正黑体_GBK" w:eastAsia="方正黑体_GBK" w:hint="eastAsia"/>
          <w:sz w:val="32"/>
          <w:szCs w:val="32"/>
        </w:rPr>
      </w:pPr>
      <w:r w:rsidRPr="00F97391">
        <w:rPr>
          <w:rFonts w:ascii="方正黑体_GBK" w:eastAsia="方正黑体_GBK" w:hint="eastAsia"/>
          <w:sz w:val="32"/>
          <w:szCs w:val="32"/>
        </w:rPr>
        <w:t>备注：中医和中西医类别收</w:t>
      </w:r>
      <w:bookmarkStart w:id="0" w:name="_GoBack"/>
      <w:bookmarkEnd w:id="0"/>
      <w:r w:rsidRPr="00F97391">
        <w:rPr>
          <w:rFonts w:ascii="方正黑体_GBK" w:eastAsia="方正黑体_GBK" w:hint="eastAsia"/>
          <w:sz w:val="32"/>
          <w:szCs w:val="32"/>
        </w:rPr>
        <w:t>费标准相同</w:t>
      </w:r>
    </w:p>
    <w:sectPr w:rsidR="00F97391" w:rsidRPr="00F97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75" w:rsidRDefault="006D1975" w:rsidP="00481379">
      <w:r>
        <w:separator/>
      </w:r>
    </w:p>
  </w:endnote>
  <w:endnote w:type="continuationSeparator" w:id="0">
    <w:p w:rsidR="006D1975" w:rsidRDefault="006D1975" w:rsidP="0048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75" w:rsidRDefault="006D1975" w:rsidP="00481379">
      <w:r>
        <w:separator/>
      </w:r>
    </w:p>
  </w:footnote>
  <w:footnote w:type="continuationSeparator" w:id="0">
    <w:p w:rsidR="006D1975" w:rsidRDefault="006D1975" w:rsidP="0048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158"/>
    <w:rsid w:val="00070D15"/>
    <w:rsid w:val="00481379"/>
    <w:rsid w:val="00520158"/>
    <w:rsid w:val="006D1975"/>
    <w:rsid w:val="00C3262B"/>
    <w:rsid w:val="00F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CE4CA"/>
  <w15:chartTrackingRefBased/>
  <w15:docId w15:val="{C9B612F1-1D1B-4C53-8E83-54B81F24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3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2020-03-31T03:23:00Z</dcterms:created>
  <dcterms:modified xsi:type="dcterms:W3CDTF">2020-03-31T07:09:00Z</dcterms:modified>
</cp:coreProperties>
</file>