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BE" w:rsidRDefault="004C3ABE" w:rsidP="004C3ABE">
      <w:pPr>
        <w:spacing w:line="572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4C3ABE" w:rsidRDefault="004C3ABE" w:rsidP="004C3ABE"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人民陪审员推荐单位及名额</w:t>
      </w:r>
    </w:p>
    <w:tbl>
      <w:tblPr>
        <w:tblpPr w:leftFromText="180" w:rightFromText="180" w:vertAnchor="text" w:horzAnchor="page" w:tblpX="2250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3512"/>
        <w:gridCol w:w="2395"/>
      </w:tblGrid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8441B7">
              <w:rPr>
                <w:rFonts w:ascii="方正小标宋简体" w:eastAsia="方正小标宋简体" w:hint="eastAsia"/>
                <w:sz w:val="32"/>
                <w:szCs w:val="32"/>
              </w:rPr>
              <w:t>序号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8441B7">
              <w:rPr>
                <w:rFonts w:ascii="方正小标宋简体" w:eastAsia="方正小标宋简体" w:hint="eastAsia"/>
                <w:sz w:val="32"/>
                <w:szCs w:val="32"/>
              </w:rPr>
              <w:t>单位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8441B7">
              <w:rPr>
                <w:rFonts w:ascii="方正小标宋简体" w:eastAsia="方正小标宋简体" w:hint="eastAsia"/>
                <w:sz w:val="32"/>
                <w:szCs w:val="32"/>
              </w:rPr>
              <w:t>名额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区经济商务和信息化局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区教育局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区民政局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区人力资源和社保局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区住房和城乡建设局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区交通运输局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区农业农村局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28"/>
                <w:szCs w:val="28"/>
              </w:rPr>
              <w:t>区文化和广电旅游体育局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区卫生健康局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区审计局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区市场监督管理局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市生态环境局洞头分局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区工商联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北岙街道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灵昆街道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大门镇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东屏街道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元觉街道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霓屿街道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4C3ABE" w:rsidRPr="008441B7" w:rsidTr="00147378">
        <w:tc>
          <w:tcPr>
            <w:tcW w:w="1704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3512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鹿西乡</w:t>
            </w:r>
          </w:p>
        </w:tc>
        <w:tc>
          <w:tcPr>
            <w:tcW w:w="2395" w:type="dxa"/>
          </w:tcPr>
          <w:p w:rsidR="004C3ABE" w:rsidRPr="008441B7" w:rsidRDefault="004C3ABE" w:rsidP="00147378">
            <w:pPr>
              <w:spacing w:line="572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41B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C3ABE"/>
    <w:rsid w:val="00323B43"/>
    <w:rsid w:val="003D37D8"/>
    <w:rsid w:val="004358AB"/>
    <w:rsid w:val="004C3ABE"/>
    <w:rsid w:val="0064020C"/>
    <w:rsid w:val="006A42D0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BE"/>
    <w:pPr>
      <w:widowControl w:val="0"/>
      <w:spacing w:after="0" w:line="240" w:lineRule="auto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2020-04-09T02:34:00Z</dcterms:created>
  <dcterms:modified xsi:type="dcterms:W3CDTF">2020-04-09T02:36:00Z</dcterms:modified>
</cp:coreProperties>
</file>