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FAE96" w14:textId="77777777" w:rsidR="00951BFB" w:rsidRDefault="00951BFB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6ED99E42" w14:textId="57C34F9F" w:rsidR="00B97F58" w:rsidRPr="004854AC" w:rsidRDefault="00A31BC2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余姚市城西工业开发建设</w:t>
      </w:r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182D68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</w:t>
      </w:r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招聘报名登记表</w:t>
      </w:r>
    </w:p>
    <w:p w14:paraId="2D994E27" w14:textId="77777777" w:rsidR="00B97F58" w:rsidRPr="004B31FF" w:rsidRDefault="00B97F58" w:rsidP="00951BFB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 w:rsidRPr="004B31FF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343"/>
        <w:gridCol w:w="347"/>
        <w:gridCol w:w="200"/>
        <w:gridCol w:w="230"/>
        <w:gridCol w:w="312"/>
        <w:gridCol w:w="309"/>
        <w:gridCol w:w="45"/>
        <w:gridCol w:w="363"/>
        <w:gridCol w:w="351"/>
        <w:gridCol w:w="355"/>
        <w:gridCol w:w="17"/>
        <w:gridCol w:w="175"/>
        <w:gridCol w:w="157"/>
        <w:gridCol w:w="349"/>
        <w:gridCol w:w="28"/>
        <w:gridCol w:w="295"/>
        <w:gridCol w:w="6"/>
        <w:gridCol w:w="13"/>
        <w:gridCol w:w="396"/>
        <w:gridCol w:w="118"/>
        <w:gridCol w:w="231"/>
        <w:gridCol w:w="62"/>
        <w:gridCol w:w="177"/>
        <w:gridCol w:w="114"/>
        <w:gridCol w:w="318"/>
        <w:gridCol w:w="65"/>
        <w:gridCol w:w="132"/>
        <w:gridCol w:w="182"/>
        <w:gridCol w:w="349"/>
        <w:gridCol w:w="349"/>
        <w:gridCol w:w="1605"/>
      </w:tblGrid>
      <w:tr w:rsidR="00B97F58" w:rsidRPr="004B31FF" w14:paraId="43C9AEC3" w14:textId="77777777" w:rsidTr="00951BFB">
        <w:trPr>
          <w:trHeight w:val="541"/>
        </w:trPr>
        <w:tc>
          <w:tcPr>
            <w:tcW w:w="1395" w:type="dxa"/>
            <w:vAlign w:val="center"/>
          </w:tcPr>
          <w:p w14:paraId="6D57F18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61D9AD3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14:paraId="76D6396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98" w:type="dxa"/>
            <w:gridSpan w:val="4"/>
            <w:vAlign w:val="center"/>
          </w:tcPr>
          <w:p w14:paraId="1364B68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8" w:type="dxa"/>
            <w:gridSpan w:val="6"/>
            <w:vAlign w:val="center"/>
          </w:tcPr>
          <w:p w14:paraId="19BC179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07" w:type="dxa"/>
            <w:gridSpan w:val="4"/>
            <w:vAlign w:val="center"/>
          </w:tcPr>
          <w:p w14:paraId="5FE0CF1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5"/>
            <w:vAlign w:val="center"/>
          </w:tcPr>
          <w:p w14:paraId="4E74C49F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70A7F4DB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7669616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B97F58" w:rsidRPr="004B31FF" w14:paraId="0C54E0B9" w14:textId="77777777" w:rsidTr="00951BFB">
        <w:trPr>
          <w:trHeight w:val="449"/>
        </w:trPr>
        <w:tc>
          <w:tcPr>
            <w:tcW w:w="1395" w:type="dxa"/>
            <w:vAlign w:val="center"/>
          </w:tcPr>
          <w:p w14:paraId="2B4257AB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2B29F305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035CCDA1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A493F8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14:paraId="0717E88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98" w:type="dxa"/>
            <w:gridSpan w:val="4"/>
            <w:vAlign w:val="center"/>
          </w:tcPr>
          <w:p w14:paraId="3B414B61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10"/>
            <w:vAlign w:val="center"/>
          </w:tcPr>
          <w:p w14:paraId="52F5A02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8"/>
            <w:vAlign w:val="center"/>
          </w:tcPr>
          <w:p w14:paraId="340CEE4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F1ED16B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478C429C" w14:textId="77777777" w:rsidTr="00951BFB">
        <w:trPr>
          <w:trHeight w:val="451"/>
        </w:trPr>
        <w:tc>
          <w:tcPr>
            <w:tcW w:w="1395" w:type="dxa"/>
            <w:vAlign w:val="center"/>
          </w:tcPr>
          <w:p w14:paraId="2F3DCD95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7104A5B1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5A556BF6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1A1BB58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340FCADE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5CE683C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125A8765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14:paraId="3608EB35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vAlign w:val="center"/>
          </w:tcPr>
          <w:p w14:paraId="0F342EF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vAlign w:val="center"/>
          </w:tcPr>
          <w:p w14:paraId="5FFA83FC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3"/>
            <w:vAlign w:val="center"/>
          </w:tcPr>
          <w:p w14:paraId="28A6349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B3D2B41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44B1034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5" w:type="dxa"/>
            <w:gridSpan w:val="3"/>
            <w:vAlign w:val="center"/>
          </w:tcPr>
          <w:p w14:paraId="55D78A24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48DB6EA1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252FF161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B4BD661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3"/>
            <w:vAlign w:val="center"/>
          </w:tcPr>
          <w:p w14:paraId="676C0D4B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3746F015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37751671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21EACB76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1BFB" w:rsidRPr="004B31FF" w14:paraId="7423DC2A" w14:textId="77777777" w:rsidTr="00951BFB">
        <w:trPr>
          <w:trHeight w:val="524"/>
        </w:trPr>
        <w:tc>
          <w:tcPr>
            <w:tcW w:w="1395" w:type="dxa"/>
            <w:vMerge w:val="restart"/>
            <w:vAlign w:val="center"/>
          </w:tcPr>
          <w:p w14:paraId="6AE44538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120" w:type="dxa"/>
            <w:gridSpan w:val="4"/>
            <w:vAlign w:val="center"/>
          </w:tcPr>
          <w:p w14:paraId="52405A6C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29" w:type="dxa"/>
            <w:gridSpan w:val="4"/>
            <w:vAlign w:val="center"/>
          </w:tcPr>
          <w:p w14:paraId="09D9BC6D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011E5740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1" w:type="dxa"/>
            <w:gridSpan w:val="6"/>
            <w:vAlign w:val="center"/>
          </w:tcPr>
          <w:p w14:paraId="0405E7D4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0" w:type="dxa"/>
            <w:gridSpan w:val="10"/>
            <w:vAlign w:val="center"/>
          </w:tcPr>
          <w:p w14:paraId="719B5E9F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17" w:type="dxa"/>
            <w:gridSpan w:val="5"/>
            <w:vAlign w:val="center"/>
          </w:tcPr>
          <w:p w14:paraId="7089DE58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1BFB" w:rsidRPr="004B31FF" w14:paraId="61C1D300" w14:textId="77777777" w:rsidTr="00951BFB">
        <w:trPr>
          <w:trHeight w:val="509"/>
        </w:trPr>
        <w:tc>
          <w:tcPr>
            <w:tcW w:w="1395" w:type="dxa"/>
            <w:vMerge/>
            <w:vAlign w:val="center"/>
          </w:tcPr>
          <w:p w14:paraId="1EC21D63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17EE289F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1029" w:type="dxa"/>
            <w:gridSpan w:val="4"/>
            <w:vAlign w:val="center"/>
          </w:tcPr>
          <w:p w14:paraId="26992472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5C17E43B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7" w:type="dxa"/>
            <w:gridSpan w:val="7"/>
            <w:vAlign w:val="center"/>
          </w:tcPr>
          <w:p w14:paraId="1B9B9BD4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4" w:type="dxa"/>
            <w:gridSpan w:val="9"/>
            <w:vAlign w:val="center"/>
          </w:tcPr>
          <w:p w14:paraId="3BB5D92D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17" w:type="dxa"/>
            <w:gridSpan w:val="5"/>
            <w:vAlign w:val="center"/>
          </w:tcPr>
          <w:p w14:paraId="4A595FED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77DCD6AA" w14:textId="77777777" w:rsidTr="00951BFB">
        <w:trPr>
          <w:trHeight w:val="509"/>
        </w:trPr>
        <w:tc>
          <w:tcPr>
            <w:tcW w:w="1395" w:type="dxa"/>
            <w:vAlign w:val="center"/>
          </w:tcPr>
          <w:p w14:paraId="63C880E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55" w:type="dxa"/>
            <w:gridSpan w:val="10"/>
            <w:vAlign w:val="center"/>
          </w:tcPr>
          <w:p w14:paraId="1E0669A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7" w:type="dxa"/>
            <w:gridSpan w:val="7"/>
            <w:vAlign w:val="center"/>
          </w:tcPr>
          <w:p w14:paraId="770FDA9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11" w:type="dxa"/>
            <w:gridSpan w:val="14"/>
            <w:vAlign w:val="center"/>
          </w:tcPr>
          <w:p w14:paraId="3641080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578A6D4C" w14:textId="77777777" w:rsidTr="00951BFB">
        <w:trPr>
          <w:trHeight w:val="509"/>
        </w:trPr>
        <w:tc>
          <w:tcPr>
            <w:tcW w:w="1395" w:type="dxa"/>
            <w:vAlign w:val="center"/>
          </w:tcPr>
          <w:p w14:paraId="6E2442D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</w:t>
            </w:r>
            <w:r w:rsidRPr="004B31F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581" w:type="dxa"/>
            <w:gridSpan w:val="15"/>
            <w:vAlign w:val="center"/>
          </w:tcPr>
          <w:p w14:paraId="0024774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8"/>
            <w:vAlign w:val="center"/>
          </w:tcPr>
          <w:p w14:paraId="1201153F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8"/>
            <w:vAlign w:val="center"/>
          </w:tcPr>
          <w:p w14:paraId="4E98D0AD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031F4" w:rsidRPr="004B31FF" w14:paraId="73E908CD" w14:textId="77777777" w:rsidTr="00951BFB">
        <w:trPr>
          <w:trHeight w:val="525"/>
        </w:trPr>
        <w:tc>
          <w:tcPr>
            <w:tcW w:w="1395" w:type="dxa"/>
            <w:vAlign w:val="center"/>
          </w:tcPr>
          <w:p w14:paraId="748FD09A" w14:textId="77777777" w:rsidR="00B031F4" w:rsidRDefault="00B031F4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55" w:type="dxa"/>
            <w:gridSpan w:val="10"/>
            <w:vAlign w:val="center"/>
          </w:tcPr>
          <w:p w14:paraId="4C429589" w14:textId="77777777"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4" w:type="dxa"/>
            <w:gridSpan w:val="10"/>
            <w:vAlign w:val="center"/>
          </w:tcPr>
          <w:p w14:paraId="316F90B2" w14:textId="77777777"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1"/>
            <w:vAlign w:val="center"/>
          </w:tcPr>
          <w:p w14:paraId="200ED408" w14:textId="77777777" w:rsidR="00B031F4" w:rsidRPr="004B31FF" w:rsidRDefault="00B031F4" w:rsidP="00667E3E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3AECC57D" w14:textId="77777777" w:rsidTr="00951BFB">
        <w:trPr>
          <w:trHeight w:val="603"/>
        </w:trPr>
        <w:tc>
          <w:tcPr>
            <w:tcW w:w="1395" w:type="dxa"/>
            <w:vAlign w:val="center"/>
          </w:tcPr>
          <w:p w14:paraId="4E038EC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1"/>
            <w:tcBorders>
              <w:top w:val="nil"/>
            </w:tcBorders>
            <w:vAlign w:val="center"/>
          </w:tcPr>
          <w:p w14:paraId="7988DD6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9"/>
            <w:tcBorders>
              <w:top w:val="nil"/>
            </w:tcBorders>
            <w:vAlign w:val="center"/>
          </w:tcPr>
          <w:p w14:paraId="12A391D7" w14:textId="77777777" w:rsidR="00B97F58" w:rsidRPr="007E2CC2" w:rsidRDefault="00B97F58" w:rsidP="00560B6F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</w:p>
        </w:tc>
        <w:tc>
          <w:tcPr>
            <w:tcW w:w="3584" w:type="dxa"/>
            <w:gridSpan w:val="11"/>
            <w:tcBorders>
              <w:top w:val="nil"/>
            </w:tcBorders>
            <w:vAlign w:val="center"/>
          </w:tcPr>
          <w:p w14:paraId="281EA6AB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B97F58" w:rsidRPr="004B31FF" w14:paraId="1298F945" w14:textId="77777777" w:rsidTr="00951BFB">
        <w:trPr>
          <w:trHeight w:val="2107"/>
        </w:trPr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14:paraId="28611E4F" w14:textId="77777777" w:rsidR="00B97F58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0D484A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14:paraId="63F0FCB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14:paraId="2F1BC55C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14:paraId="576F1BD5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14:paraId="5C8BAA2C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  <w:p w14:paraId="750C341F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93" w:type="dxa"/>
            <w:gridSpan w:val="31"/>
            <w:tcBorders>
              <w:top w:val="single" w:sz="4" w:space="0" w:color="auto"/>
            </w:tcBorders>
            <w:vAlign w:val="center"/>
          </w:tcPr>
          <w:p w14:paraId="703876CE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4132AC4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007175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B17941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416A436E" w14:textId="77777777" w:rsidTr="00951BFB">
        <w:trPr>
          <w:trHeight w:val="486"/>
        </w:trPr>
        <w:tc>
          <w:tcPr>
            <w:tcW w:w="1395" w:type="dxa"/>
            <w:vMerge w:val="restart"/>
            <w:vAlign w:val="center"/>
          </w:tcPr>
          <w:p w14:paraId="119F876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301A9B9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07CFBE8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47CD369B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26B4B1E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 w14:paraId="7D1A8DDC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8"/>
            <w:vAlign w:val="center"/>
          </w:tcPr>
          <w:p w14:paraId="7EC13D0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1"/>
            <w:vAlign w:val="center"/>
          </w:tcPr>
          <w:p w14:paraId="564F75E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B97F58" w:rsidRPr="004B31FF" w14:paraId="1D4BC97D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24A9B51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1D9617CB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221B7CB2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138B8A1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6B3E3F04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4E047D6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3BC4685A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7F7D778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B6076CE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EBA65D3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1FE110D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184FE2F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4BC410C6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0845D62A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78E4182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617FEA6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35182D0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69141AE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43594313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526F05F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299511B5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7A35CA8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7CA7322B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53CA484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72803065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3ACD87BB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79DCE04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3B4EA6C9" w14:textId="77777777" w:rsidTr="00951BFB">
        <w:trPr>
          <w:cantSplit/>
          <w:trHeight w:val="1877"/>
        </w:trPr>
        <w:tc>
          <w:tcPr>
            <w:tcW w:w="1395" w:type="dxa"/>
            <w:vAlign w:val="center"/>
          </w:tcPr>
          <w:p w14:paraId="56D527C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4A6464D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087CB07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328ABFD0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0FED6EB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31"/>
          </w:tcPr>
          <w:p w14:paraId="22BC7E3B" w14:textId="0797E24A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A31BC2">
              <w:rPr>
                <w:rFonts w:ascii="仿宋_GB2312" w:eastAsia="仿宋_GB2312" w:hAnsi="宋体" w:hint="eastAsia"/>
                <w:color w:val="000000"/>
                <w:sz w:val="24"/>
              </w:rPr>
              <w:t>余姚市城西工业开发建设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有限公司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14:paraId="34434F90" w14:textId="77777777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15500EA6" w14:textId="77777777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B97F58" w:rsidRPr="004B31FF" w14:paraId="67D38EE7" w14:textId="77777777" w:rsidTr="00951BFB">
        <w:trPr>
          <w:cantSplit/>
          <w:trHeight w:val="1046"/>
        </w:trPr>
        <w:tc>
          <w:tcPr>
            <w:tcW w:w="1395" w:type="dxa"/>
            <w:vAlign w:val="center"/>
          </w:tcPr>
          <w:p w14:paraId="53613480" w14:textId="77777777"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14:paraId="5327F747" w14:textId="77777777"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93" w:type="dxa"/>
            <w:gridSpan w:val="31"/>
          </w:tcPr>
          <w:p w14:paraId="3F464465" w14:textId="77777777" w:rsidR="00B97F58" w:rsidRDefault="00B97F58" w:rsidP="00560B6F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14:paraId="05BABC39" w14:textId="77777777" w:rsidR="00B97F58" w:rsidRPr="004B31FF" w:rsidRDefault="00B97F58" w:rsidP="00560B6F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14:paraId="3A1E1699" w14:textId="3F38E9B3" w:rsidR="00F81B3F" w:rsidRPr="00A31BC2" w:rsidRDefault="00A31BC2" w:rsidP="00A31BC2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A31BC2">
        <w:rPr>
          <w:rFonts w:ascii="仿宋_GB2312" w:eastAsia="仿宋_GB2312" w:hAnsi="宋体" w:hint="eastAsia"/>
          <w:color w:val="000000"/>
          <w:sz w:val="24"/>
        </w:rPr>
        <w:t>注：请把报名登记表打印在一页纸上</w:t>
      </w:r>
      <w:bookmarkStart w:id="0" w:name="_GoBack"/>
      <w:bookmarkEnd w:id="0"/>
    </w:p>
    <w:sectPr w:rsidR="00F81B3F" w:rsidRPr="00A31BC2" w:rsidSect="00951BF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326F39"/>
    <w:rsid w:val="00667E3E"/>
    <w:rsid w:val="00693789"/>
    <w:rsid w:val="006C28B7"/>
    <w:rsid w:val="00712D58"/>
    <w:rsid w:val="00763217"/>
    <w:rsid w:val="007A6BC5"/>
    <w:rsid w:val="00842549"/>
    <w:rsid w:val="00951BFB"/>
    <w:rsid w:val="009617DE"/>
    <w:rsid w:val="009832B5"/>
    <w:rsid w:val="00A14C08"/>
    <w:rsid w:val="00A31BC2"/>
    <w:rsid w:val="00AE7C8C"/>
    <w:rsid w:val="00B031F4"/>
    <w:rsid w:val="00B97F58"/>
    <w:rsid w:val="00F8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634C"/>
  <w15:docId w15:val="{E90A7C67-E2A0-417F-9BA0-465DC81E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1002075401@qq.com</cp:lastModifiedBy>
  <cp:revision>11</cp:revision>
  <dcterms:created xsi:type="dcterms:W3CDTF">2016-03-01T03:49:00Z</dcterms:created>
  <dcterms:modified xsi:type="dcterms:W3CDTF">2020-01-19T06:57:00Z</dcterms:modified>
</cp:coreProperties>
</file>