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C9" w:rsidRDefault="00AF3BC5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E123C9" w:rsidRDefault="00AF3BC5">
      <w:pPr>
        <w:jc w:val="center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 xml:space="preserve"> 西安轨道交通投资发展有限责任公司应聘登记表</w:t>
      </w:r>
    </w:p>
    <w:tbl>
      <w:tblPr>
        <w:tblpPr w:leftFromText="180" w:rightFromText="180" w:vertAnchor="text" w:horzAnchor="page" w:tblpX="1395" w:tblpY="295"/>
        <w:tblOverlap w:val="never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1108"/>
        <w:gridCol w:w="992"/>
        <w:gridCol w:w="1559"/>
        <w:gridCol w:w="274"/>
        <w:gridCol w:w="1165"/>
        <w:gridCol w:w="748"/>
        <w:gridCol w:w="562"/>
        <w:gridCol w:w="1348"/>
      </w:tblGrid>
      <w:tr w:rsidR="00E123C9">
        <w:trPr>
          <w:cantSplit/>
          <w:trHeight w:val="742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  周岁）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E123C9">
        <w:trPr>
          <w:cantSplit/>
          <w:trHeight w:val="738"/>
        </w:trPr>
        <w:tc>
          <w:tcPr>
            <w:tcW w:w="1552" w:type="dxa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应聘岗位</w:t>
            </w:r>
          </w:p>
          <w:p w:rsidR="00E123C9" w:rsidRDefault="00AF3BC5">
            <w:pPr>
              <w:spacing w:line="264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及代码</w:t>
            </w:r>
          </w:p>
        </w:tc>
        <w:tc>
          <w:tcPr>
            <w:tcW w:w="3659" w:type="dxa"/>
            <w:gridSpan w:val="3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23C9">
        <w:trPr>
          <w:cantSplit/>
          <w:trHeight w:val="733"/>
        </w:trPr>
        <w:tc>
          <w:tcPr>
            <w:tcW w:w="1552" w:type="dxa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659" w:type="dxa"/>
            <w:gridSpan w:val="3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身体情况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23C9">
        <w:trPr>
          <w:cantSplit/>
          <w:trHeight w:val="580"/>
        </w:trPr>
        <w:tc>
          <w:tcPr>
            <w:tcW w:w="1552" w:type="dxa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第一学历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专业</w:t>
            </w: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23C9">
        <w:trPr>
          <w:cantSplit/>
          <w:trHeight w:val="580"/>
        </w:trPr>
        <w:tc>
          <w:tcPr>
            <w:tcW w:w="1552" w:type="dxa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专业</w:t>
            </w: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23C9">
        <w:trPr>
          <w:cantSplit/>
          <w:trHeight w:val="564"/>
        </w:trPr>
        <w:tc>
          <w:tcPr>
            <w:tcW w:w="9308" w:type="dxa"/>
            <w:gridSpan w:val="9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现有工作情况</w:t>
            </w:r>
          </w:p>
        </w:tc>
      </w:tr>
      <w:tr w:rsidR="00E123C9">
        <w:trPr>
          <w:cantSplit/>
          <w:trHeight w:val="835"/>
        </w:trPr>
        <w:tc>
          <w:tcPr>
            <w:tcW w:w="1552" w:type="dxa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3933" w:type="dxa"/>
            <w:gridSpan w:val="4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</w:t>
            </w:r>
          </w:p>
        </w:tc>
        <w:tc>
          <w:tcPr>
            <w:tcW w:w="2658" w:type="dxa"/>
            <w:gridSpan w:val="3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23C9">
        <w:trPr>
          <w:cantSplit/>
          <w:trHeight w:val="784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工作累计年份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23C9">
        <w:trPr>
          <w:cantSplit/>
          <w:trHeight w:val="784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（资格证书）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编号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23C9">
        <w:trPr>
          <w:cantSplit/>
          <w:trHeight w:val="784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职称（资证）获取时间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单位办公电话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23C9">
        <w:trPr>
          <w:cantSplit/>
          <w:trHeight w:val="564"/>
        </w:trPr>
        <w:tc>
          <w:tcPr>
            <w:tcW w:w="930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个人通讯方式</w:t>
            </w:r>
          </w:p>
        </w:tc>
      </w:tr>
      <w:tr w:rsidR="00E123C9" w:rsidTr="002171EE">
        <w:trPr>
          <w:cantSplit/>
          <w:trHeight w:val="553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775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23C9">
        <w:trPr>
          <w:cantSplit/>
          <w:trHeight w:val="854"/>
        </w:trPr>
        <w:tc>
          <w:tcPr>
            <w:tcW w:w="1552" w:type="dxa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3933" w:type="dxa"/>
            <w:gridSpan w:val="4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</w:t>
            </w:r>
          </w:p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信箱</w:t>
            </w:r>
          </w:p>
        </w:tc>
        <w:tc>
          <w:tcPr>
            <w:tcW w:w="2658" w:type="dxa"/>
            <w:gridSpan w:val="3"/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E123C9">
        <w:trPr>
          <w:cantSplit/>
          <w:trHeight w:val="854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期望</w:t>
            </w:r>
          </w:p>
          <w:p w:rsidR="00E123C9" w:rsidRDefault="00AF3BC5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薪酬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23C9" w:rsidRDefault="00E123C9">
            <w:pPr>
              <w:spacing w:line="264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123C9" w:rsidRDefault="00E123C9">
      <w:pPr>
        <w:jc w:val="center"/>
        <w:rPr>
          <w:rFonts w:ascii="Times New Roman" w:eastAsia="宋体" w:hAnsi="Times New Roman" w:cs="Times New Roman"/>
          <w:b/>
          <w:bCs/>
        </w:rPr>
      </w:pPr>
    </w:p>
    <w:p w:rsidR="00E123C9" w:rsidRDefault="00AF3BC5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24"/>
        </w:rPr>
        <w:t>本人手签名：                                  时间：</w:t>
      </w:r>
    </w:p>
    <w:sectPr w:rsidR="00E123C9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72" w:rsidRDefault="00A07172">
      <w:r>
        <w:separator/>
      </w:r>
    </w:p>
  </w:endnote>
  <w:endnote w:type="continuationSeparator" w:id="0">
    <w:p w:rsidR="00A07172" w:rsidRDefault="00A0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C9" w:rsidRDefault="00AF3B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23C9" w:rsidRDefault="00AF3BC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D597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123C9" w:rsidRDefault="00AF3BC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D597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72" w:rsidRDefault="00A07172">
      <w:r>
        <w:separator/>
      </w:r>
    </w:p>
  </w:footnote>
  <w:footnote w:type="continuationSeparator" w:id="0">
    <w:p w:rsidR="00A07172" w:rsidRDefault="00A0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B83FE8"/>
    <w:multiLevelType w:val="singleLevel"/>
    <w:tmpl w:val="F4B83FE8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BE9F03BA"/>
    <w:rsid w:val="BE9F03BA"/>
    <w:rsid w:val="DFEB6DE8"/>
    <w:rsid w:val="001776E4"/>
    <w:rsid w:val="002171EE"/>
    <w:rsid w:val="0085318A"/>
    <w:rsid w:val="009D5972"/>
    <w:rsid w:val="00A07172"/>
    <w:rsid w:val="00A5599C"/>
    <w:rsid w:val="00AF3BC5"/>
    <w:rsid w:val="00E123C9"/>
    <w:rsid w:val="011B4DAD"/>
    <w:rsid w:val="01542BBF"/>
    <w:rsid w:val="02532425"/>
    <w:rsid w:val="05415A40"/>
    <w:rsid w:val="0762759E"/>
    <w:rsid w:val="0A1A510C"/>
    <w:rsid w:val="0C57405A"/>
    <w:rsid w:val="0CFB6AE2"/>
    <w:rsid w:val="0D8D528D"/>
    <w:rsid w:val="0F251F10"/>
    <w:rsid w:val="111D16A3"/>
    <w:rsid w:val="113A4FE6"/>
    <w:rsid w:val="144073A3"/>
    <w:rsid w:val="15BE1C36"/>
    <w:rsid w:val="15DD0204"/>
    <w:rsid w:val="16590859"/>
    <w:rsid w:val="176F4D3A"/>
    <w:rsid w:val="179D4499"/>
    <w:rsid w:val="17A65D71"/>
    <w:rsid w:val="18EF2146"/>
    <w:rsid w:val="19CC1AE0"/>
    <w:rsid w:val="1AFC75F8"/>
    <w:rsid w:val="1B8364E8"/>
    <w:rsid w:val="1C5C22AA"/>
    <w:rsid w:val="1CDE465A"/>
    <w:rsid w:val="21E31956"/>
    <w:rsid w:val="224961F6"/>
    <w:rsid w:val="22CC305C"/>
    <w:rsid w:val="23B530A9"/>
    <w:rsid w:val="243A3245"/>
    <w:rsid w:val="256D2E95"/>
    <w:rsid w:val="26B34DC2"/>
    <w:rsid w:val="28260761"/>
    <w:rsid w:val="28E0782D"/>
    <w:rsid w:val="2AB7112A"/>
    <w:rsid w:val="2EF42CA6"/>
    <w:rsid w:val="2FDF73CB"/>
    <w:rsid w:val="320A5C5D"/>
    <w:rsid w:val="33220BD4"/>
    <w:rsid w:val="33D371A3"/>
    <w:rsid w:val="341758AA"/>
    <w:rsid w:val="35396CA5"/>
    <w:rsid w:val="35EA3E9E"/>
    <w:rsid w:val="364B4184"/>
    <w:rsid w:val="36770425"/>
    <w:rsid w:val="37D15129"/>
    <w:rsid w:val="3875152A"/>
    <w:rsid w:val="3D89698E"/>
    <w:rsid w:val="3E671A39"/>
    <w:rsid w:val="41E31102"/>
    <w:rsid w:val="42514FD9"/>
    <w:rsid w:val="43087F2E"/>
    <w:rsid w:val="433023F0"/>
    <w:rsid w:val="44E64980"/>
    <w:rsid w:val="453E7C9F"/>
    <w:rsid w:val="4A2A1E80"/>
    <w:rsid w:val="4AD13963"/>
    <w:rsid w:val="4D874AAB"/>
    <w:rsid w:val="4F545FF9"/>
    <w:rsid w:val="50BD1259"/>
    <w:rsid w:val="57306A29"/>
    <w:rsid w:val="5923290E"/>
    <w:rsid w:val="59E10205"/>
    <w:rsid w:val="5BFF4F0C"/>
    <w:rsid w:val="5C140565"/>
    <w:rsid w:val="643F52A6"/>
    <w:rsid w:val="652716C7"/>
    <w:rsid w:val="65FB12F4"/>
    <w:rsid w:val="660E6B74"/>
    <w:rsid w:val="67C367CD"/>
    <w:rsid w:val="68D42E6E"/>
    <w:rsid w:val="6DC80B93"/>
    <w:rsid w:val="700529B2"/>
    <w:rsid w:val="70887CEB"/>
    <w:rsid w:val="730D3D92"/>
    <w:rsid w:val="74C671E6"/>
    <w:rsid w:val="76695217"/>
    <w:rsid w:val="769F4FA2"/>
    <w:rsid w:val="777E3610"/>
    <w:rsid w:val="79360B1B"/>
    <w:rsid w:val="7ECE63A8"/>
    <w:rsid w:val="7F1731E5"/>
    <w:rsid w:val="7F3F661F"/>
    <w:rsid w:val="7F90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EF0680-A776-406E-9833-18583E69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annotation reference"/>
    <w:basedOn w:val="a0"/>
    <w:qFormat/>
    <w:rPr>
      <w:sz w:val="21"/>
      <w:szCs w:val="21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Pr>
      <w:rFonts w:ascii="仿宋" w:eastAsia="仿宋" w:hAnsi="仿宋" w:cs="仿宋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Microsoft</cp:lastModifiedBy>
  <cp:revision>3</cp:revision>
  <cp:lastPrinted>2020-04-07T03:01:00Z</cp:lastPrinted>
  <dcterms:created xsi:type="dcterms:W3CDTF">2020-04-08T01:08:00Z</dcterms:created>
  <dcterms:modified xsi:type="dcterms:W3CDTF">2020-04-08T01:15:00Z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