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2019年度</w:t>
      </w:r>
      <w:r>
        <w:rPr>
          <w:rFonts w:hint="eastAsia" w:ascii="宋体" w:hAnsi="宋体" w:cs="宋体"/>
          <w:sz w:val="44"/>
          <w:szCs w:val="44"/>
          <w:lang w:eastAsia="zh-CN"/>
        </w:rPr>
        <w:t>晋中市卫健委</w:t>
      </w:r>
      <w:r>
        <w:rPr>
          <w:rFonts w:hint="eastAsia" w:ascii="宋体" w:hAnsi="宋体" w:eastAsia="宋体" w:cs="宋体"/>
          <w:sz w:val="44"/>
          <w:szCs w:val="44"/>
        </w:rPr>
        <w:t>公开遴选公务员</w:t>
      </w:r>
    </w:p>
    <w:p>
      <w:pPr>
        <w:jc w:val="center"/>
        <w:rPr>
          <w:rFonts w:hint="eastAsia"/>
          <w:sz w:val="22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拟任职人员名单</w:t>
      </w:r>
    </w:p>
    <w:tbl>
      <w:tblPr>
        <w:tblStyle w:val="6"/>
        <w:tblpPr w:leftFromText="180" w:rightFromText="180" w:vertAnchor="text" w:horzAnchor="page" w:tblpX="1702" w:tblpY="83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90"/>
        <w:gridCol w:w="1605"/>
        <w:gridCol w:w="282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王变变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95124010310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晋中市卫生健康委员会_办公文秘职位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平遥县档案局（馆）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wordWrap/>
        <w:adjustRightInd/>
        <w:snapToGrid/>
        <w:spacing w:line="600" w:lineRule="exact"/>
        <w:ind w:left="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33E6"/>
    <w:rsid w:val="172D4652"/>
    <w:rsid w:val="1F187BED"/>
    <w:rsid w:val="24873CDA"/>
    <w:rsid w:val="294859EF"/>
    <w:rsid w:val="35797CD2"/>
    <w:rsid w:val="38683A1D"/>
    <w:rsid w:val="38E833E6"/>
    <w:rsid w:val="3C202E84"/>
    <w:rsid w:val="426404CC"/>
    <w:rsid w:val="439B0AF7"/>
    <w:rsid w:val="45AF0D8E"/>
    <w:rsid w:val="46307323"/>
    <w:rsid w:val="53C51B73"/>
    <w:rsid w:val="5EE761DA"/>
    <w:rsid w:val="64357806"/>
    <w:rsid w:val="70CA66BA"/>
    <w:rsid w:val="73626B85"/>
    <w:rsid w:val="76774BB1"/>
    <w:rsid w:val="7DE76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2019-11-20T08:51:00Z</dcterms:created>
  <dc:creator>书翰</dc:creator>
  <cp:lastModifiedBy>Administrator</cp:lastModifiedBy>
  <cp:lastPrinted>2020-04-08T02:44:50Z</cp:lastPrinted>
  <dcterms:modified xsi:type="dcterms:W3CDTF">2020-04-08T02:45:26Z</dcterms:modified>
  <dc:title>2019年度市委宣传部公开遴选公务员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