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2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eastAsia="zh-CN"/>
        </w:rPr>
        <w:t>喜德县人力资源和社会保障局</w:t>
      </w:r>
    </w:p>
    <w:p>
      <w:pPr>
        <w:spacing w:after="0" w:line="52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lang w:eastAsia="zh-CN"/>
        </w:rPr>
        <w:t>公开招聘人力资源社会保障辅助工作人员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报名表</w:t>
      </w:r>
    </w:p>
    <w:p>
      <w:pPr>
        <w:spacing w:after="0" w:line="520" w:lineRule="exact"/>
        <w:jc w:val="center"/>
        <w:rPr>
          <w:rFonts w:hint="eastAsia" w:asciiTheme="minorEastAsia" w:hAnsiTheme="minorEastAsia" w:eastAsiaTheme="minorEastAsia" w:cstheme="minorEastAsia"/>
          <w:color w:val="FF0000"/>
          <w:sz w:val="32"/>
          <w:szCs w:val="32"/>
        </w:rPr>
      </w:pPr>
    </w:p>
    <w:tbl>
      <w:tblPr>
        <w:tblStyle w:val="4"/>
        <w:tblW w:w="989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56"/>
        <w:gridCol w:w="1256"/>
        <w:gridCol w:w="1178"/>
        <w:gridCol w:w="958"/>
        <w:gridCol w:w="2022"/>
        <w:gridCol w:w="1036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33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 名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 别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出生年月（岁）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911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 族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 贯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出生地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加分项目</w:t>
            </w:r>
          </w:p>
        </w:tc>
        <w:tc>
          <w:tcPr>
            <w:tcW w:w="4016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78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全日制教育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学历学位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毕业院校及专业</w:t>
            </w:r>
          </w:p>
        </w:tc>
        <w:tc>
          <w:tcPr>
            <w:tcW w:w="294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53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8361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78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通信地址及邮编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0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294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278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报考职位</w:t>
            </w:r>
          </w:p>
        </w:tc>
        <w:tc>
          <w:tcPr>
            <w:tcW w:w="7105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7" w:hRule="atLeast"/>
        </w:trPr>
        <w:tc>
          <w:tcPr>
            <w:tcW w:w="1277" w:type="dxa"/>
            <w:textDirection w:val="tbRlV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主要学习及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工作简历</w:t>
            </w:r>
          </w:p>
        </w:tc>
        <w:tc>
          <w:tcPr>
            <w:tcW w:w="8617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备注</w:t>
            </w:r>
          </w:p>
        </w:tc>
        <w:tc>
          <w:tcPr>
            <w:tcW w:w="8617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            </w:t>
            </w:r>
          </w:p>
        </w:tc>
      </w:tr>
    </w:tbl>
    <w:p>
      <w:pPr>
        <w:spacing w:line="400" w:lineRule="exact"/>
      </w:pPr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93B02"/>
    <w:rsid w:val="057D07BB"/>
    <w:rsid w:val="0AAB5F33"/>
    <w:rsid w:val="114C2427"/>
    <w:rsid w:val="19226346"/>
    <w:rsid w:val="20CE637B"/>
    <w:rsid w:val="2A873F0C"/>
    <w:rsid w:val="2F291689"/>
    <w:rsid w:val="35186FF2"/>
    <w:rsid w:val="3DAE0687"/>
    <w:rsid w:val="4B080424"/>
    <w:rsid w:val="4BF93B02"/>
    <w:rsid w:val="4DF318C3"/>
    <w:rsid w:val="4F421B60"/>
    <w:rsid w:val="521F4F88"/>
    <w:rsid w:val="526D1BEE"/>
    <w:rsid w:val="58821584"/>
    <w:rsid w:val="5B08776A"/>
    <w:rsid w:val="6FCE2953"/>
    <w:rsid w:val="7D7A3CDD"/>
    <w:rsid w:val="7F01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2017-06-02T08:44:00Z</dcterms:created>
  <dc:creator>ljt</dc:creator>
  <cp:lastModifiedBy>l</cp:lastModifiedBy>
  <cp:lastPrinted>2019-02-16T01:09:00Z</cp:lastPrinted>
  <dcterms:modified xsi:type="dcterms:W3CDTF">2020-04-02T07:24:07Z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