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讷河市公开选拔村党组织书记及村级后备人才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报名登记表</w:t>
      </w:r>
    </w:p>
    <w:p>
      <w:pPr>
        <w:keepNext w:val="0"/>
        <w:keepLines w:val="0"/>
        <w:pageBreakBefore w:val="0"/>
        <w:tabs>
          <w:tab w:val="left" w:pos="6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23"/>
        <w:gridCol w:w="329"/>
        <w:gridCol w:w="47"/>
        <w:gridCol w:w="547"/>
        <w:gridCol w:w="97"/>
        <w:gridCol w:w="330"/>
        <w:gridCol w:w="299"/>
        <w:gridCol w:w="343"/>
        <w:gridCol w:w="93"/>
        <w:gridCol w:w="402"/>
        <w:gridCol w:w="300"/>
        <w:gridCol w:w="412"/>
        <w:gridCol w:w="425"/>
        <w:gridCol w:w="741"/>
        <w:gridCol w:w="301"/>
        <w:gridCol w:w="407"/>
        <w:gridCol w:w="426"/>
        <w:gridCol w:w="406"/>
        <w:gridCol w:w="657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8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粘贴纸制近期免冠照片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8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身体状况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54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22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退役军人</w:t>
            </w:r>
          </w:p>
        </w:tc>
        <w:tc>
          <w:tcPr>
            <w:tcW w:w="341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1918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94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41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412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村党组织书记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村级后备人才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8746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8746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 谓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6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87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报考承诺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</w:p>
        </w:tc>
        <w:tc>
          <w:tcPr>
            <w:tcW w:w="8746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本人已熟知《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讷河市公开选拔村党组织书记及村级后备人才公告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》，并保证本人符合报名条件，所提交的证件材料真实有效，如有虚假，由此产生的一切后果由本人承担。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期间，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保证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电话畅通，如因号码变动、停机、关机等原因造成失联的，后果自负。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一经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用，坚决服从岗位安排，按时上岗。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报考人（签名）</w:t>
            </w:r>
            <w:r>
              <w:rPr>
                <w:rFonts w:hint="eastAsia" w:ascii="仿宋_GB2312" w:eastAsia="仿宋_GB231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118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746" w:type="dxa"/>
            <w:gridSpan w:val="20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42" w:firstLine="4200" w:firstLineChars="2000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outlineLvl w:val="9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注：1、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简历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从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中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层次写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2、报考岗位在相应岗位后打</w:t>
      </w:r>
      <w:r>
        <w:rPr>
          <w:rFonts w:hint="default" w:ascii="仿宋_GB2312" w:hAnsi="仿宋_GB2312" w:eastAsia="仿宋_GB2312" w:cs="仿宋_GB2312"/>
          <w:kern w:val="0"/>
          <w:sz w:val="21"/>
          <w:szCs w:val="21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。</w:t>
      </w:r>
    </w:p>
    <w:sectPr>
      <w:footerReference r:id="rId3" w:type="default"/>
      <w:pgSz w:w="11849" w:h="16781"/>
      <w:pgMar w:top="595" w:right="850" w:bottom="90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A"/>
    <w:rsid w:val="00007881"/>
    <w:rsid w:val="00010FF9"/>
    <w:rsid w:val="000245D6"/>
    <w:rsid w:val="00026EF6"/>
    <w:rsid w:val="00033964"/>
    <w:rsid w:val="000504CD"/>
    <w:rsid w:val="00062C7F"/>
    <w:rsid w:val="0006315C"/>
    <w:rsid w:val="00083BEA"/>
    <w:rsid w:val="000912E4"/>
    <w:rsid w:val="000B014A"/>
    <w:rsid w:val="000B3E7D"/>
    <w:rsid w:val="000F74DA"/>
    <w:rsid w:val="001318AD"/>
    <w:rsid w:val="00155F4C"/>
    <w:rsid w:val="00186A87"/>
    <w:rsid w:val="0019559B"/>
    <w:rsid w:val="001B4B37"/>
    <w:rsid w:val="00203D66"/>
    <w:rsid w:val="0022562C"/>
    <w:rsid w:val="00226D4D"/>
    <w:rsid w:val="00242A48"/>
    <w:rsid w:val="002628E7"/>
    <w:rsid w:val="002641B8"/>
    <w:rsid w:val="00274586"/>
    <w:rsid w:val="002810AC"/>
    <w:rsid w:val="00284905"/>
    <w:rsid w:val="00285DAD"/>
    <w:rsid w:val="002A09C2"/>
    <w:rsid w:val="00317FA1"/>
    <w:rsid w:val="0035599A"/>
    <w:rsid w:val="00360345"/>
    <w:rsid w:val="003B1073"/>
    <w:rsid w:val="003B683D"/>
    <w:rsid w:val="003C42FF"/>
    <w:rsid w:val="003E74BD"/>
    <w:rsid w:val="003F70E6"/>
    <w:rsid w:val="00442124"/>
    <w:rsid w:val="00445FB1"/>
    <w:rsid w:val="00446E4A"/>
    <w:rsid w:val="004974E8"/>
    <w:rsid w:val="004D3284"/>
    <w:rsid w:val="004E1FE1"/>
    <w:rsid w:val="00511C2C"/>
    <w:rsid w:val="00513EE1"/>
    <w:rsid w:val="005216A6"/>
    <w:rsid w:val="005C77EF"/>
    <w:rsid w:val="00602921"/>
    <w:rsid w:val="006A3949"/>
    <w:rsid w:val="006C5210"/>
    <w:rsid w:val="006D4B97"/>
    <w:rsid w:val="006D7123"/>
    <w:rsid w:val="006F7095"/>
    <w:rsid w:val="00721E77"/>
    <w:rsid w:val="00757AB6"/>
    <w:rsid w:val="00764B89"/>
    <w:rsid w:val="0079380C"/>
    <w:rsid w:val="007A74B5"/>
    <w:rsid w:val="007D3D11"/>
    <w:rsid w:val="007E1BC9"/>
    <w:rsid w:val="007F4687"/>
    <w:rsid w:val="00800CA7"/>
    <w:rsid w:val="008334B7"/>
    <w:rsid w:val="008344CB"/>
    <w:rsid w:val="008635CA"/>
    <w:rsid w:val="008659E2"/>
    <w:rsid w:val="00870611"/>
    <w:rsid w:val="0087142B"/>
    <w:rsid w:val="008B07AD"/>
    <w:rsid w:val="008F55BC"/>
    <w:rsid w:val="0090364E"/>
    <w:rsid w:val="00965949"/>
    <w:rsid w:val="009669AE"/>
    <w:rsid w:val="00973CAC"/>
    <w:rsid w:val="009C1CDB"/>
    <w:rsid w:val="009D5DFF"/>
    <w:rsid w:val="00A14CA3"/>
    <w:rsid w:val="00A340F2"/>
    <w:rsid w:val="00A65190"/>
    <w:rsid w:val="00A7201B"/>
    <w:rsid w:val="00AB4B2C"/>
    <w:rsid w:val="00AD084E"/>
    <w:rsid w:val="00AE5095"/>
    <w:rsid w:val="00AF2845"/>
    <w:rsid w:val="00AF6725"/>
    <w:rsid w:val="00B04112"/>
    <w:rsid w:val="00B07FCD"/>
    <w:rsid w:val="00B40756"/>
    <w:rsid w:val="00B56611"/>
    <w:rsid w:val="00B615C8"/>
    <w:rsid w:val="00BA238E"/>
    <w:rsid w:val="00BB3974"/>
    <w:rsid w:val="00C10D02"/>
    <w:rsid w:val="00C20E42"/>
    <w:rsid w:val="00C31A86"/>
    <w:rsid w:val="00C450C7"/>
    <w:rsid w:val="00C625EA"/>
    <w:rsid w:val="00C73CDE"/>
    <w:rsid w:val="00CA0FCF"/>
    <w:rsid w:val="00D35EE5"/>
    <w:rsid w:val="00D60A36"/>
    <w:rsid w:val="00D80382"/>
    <w:rsid w:val="00D87114"/>
    <w:rsid w:val="00DA14AB"/>
    <w:rsid w:val="00DD1A9A"/>
    <w:rsid w:val="00DF1BB1"/>
    <w:rsid w:val="00E65F40"/>
    <w:rsid w:val="00E93DF5"/>
    <w:rsid w:val="00EB25EA"/>
    <w:rsid w:val="00EB52F4"/>
    <w:rsid w:val="00EC1A51"/>
    <w:rsid w:val="00ED1568"/>
    <w:rsid w:val="00EF79E6"/>
    <w:rsid w:val="00F10517"/>
    <w:rsid w:val="00F57B40"/>
    <w:rsid w:val="00F66BBA"/>
    <w:rsid w:val="00F67B83"/>
    <w:rsid w:val="00FB5E10"/>
    <w:rsid w:val="00FD7F38"/>
    <w:rsid w:val="02FC3A00"/>
    <w:rsid w:val="03336C0A"/>
    <w:rsid w:val="03EE1902"/>
    <w:rsid w:val="05B67D25"/>
    <w:rsid w:val="06D0743C"/>
    <w:rsid w:val="08A34DB8"/>
    <w:rsid w:val="0A6A4AED"/>
    <w:rsid w:val="0C007FFD"/>
    <w:rsid w:val="0E67660E"/>
    <w:rsid w:val="0F1550CD"/>
    <w:rsid w:val="0F821E7D"/>
    <w:rsid w:val="103A162C"/>
    <w:rsid w:val="10BD6382"/>
    <w:rsid w:val="12216FE2"/>
    <w:rsid w:val="12845CEE"/>
    <w:rsid w:val="135F2941"/>
    <w:rsid w:val="13B143DF"/>
    <w:rsid w:val="1422458A"/>
    <w:rsid w:val="15EA2C4A"/>
    <w:rsid w:val="16E24019"/>
    <w:rsid w:val="19FE67C2"/>
    <w:rsid w:val="1ACF3917"/>
    <w:rsid w:val="1C705D1D"/>
    <w:rsid w:val="1E143E2D"/>
    <w:rsid w:val="20AA59B7"/>
    <w:rsid w:val="24140BFF"/>
    <w:rsid w:val="24A17775"/>
    <w:rsid w:val="26405706"/>
    <w:rsid w:val="285A17C2"/>
    <w:rsid w:val="2CEE2546"/>
    <w:rsid w:val="2DBE3869"/>
    <w:rsid w:val="32B25BB9"/>
    <w:rsid w:val="34192B42"/>
    <w:rsid w:val="34F23B6A"/>
    <w:rsid w:val="3554290A"/>
    <w:rsid w:val="36CC0B5E"/>
    <w:rsid w:val="379779FF"/>
    <w:rsid w:val="39F21A1E"/>
    <w:rsid w:val="3A80340E"/>
    <w:rsid w:val="3BDD117E"/>
    <w:rsid w:val="3DCC642B"/>
    <w:rsid w:val="3E1236F3"/>
    <w:rsid w:val="3F707312"/>
    <w:rsid w:val="402E3A57"/>
    <w:rsid w:val="417E7F01"/>
    <w:rsid w:val="42FB56A1"/>
    <w:rsid w:val="44F86EB3"/>
    <w:rsid w:val="45A829D5"/>
    <w:rsid w:val="473E1A69"/>
    <w:rsid w:val="49202B06"/>
    <w:rsid w:val="498E6887"/>
    <w:rsid w:val="4C4E2CBD"/>
    <w:rsid w:val="57536D0E"/>
    <w:rsid w:val="57721471"/>
    <w:rsid w:val="583C7EAF"/>
    <w:rsid w:val="5A390FBB"/>
    <w:rsid w:val="5F2B1033"/>
    <w:rsid w:val="60684354"/>
    <w:rsid w:val="609529F9"/>
    <w:rsid w:val="630D5B23"/>
    <w:rsid w:val="64AF38BD"/>
    <w:rsid w:val="660A2875"/>
    <w:rsid w:val="663527BF"/>
    <w:rsid w:val="68E1201D"/>
    <w:rsid w:val="6A523022"/>
    <w:rsid w:val="6A657AF3"/>
    <w:rsid w:val="6B983A99"/>
    <w:rsid w:val="6D5D508E"/>
    <w:rsid w:val="6F8A4A0A"/>
    <w:rsid w:val="70057F49"/>
    <w:rsid w:val="72A204A0"/>
    <w:rsid w:val="7307104B"/>
    <w:rsid w:val="73DF0D61"/>
    <w:rsid w:val="75D11D3C"/>
    <w:rsid w:val="787A22D4"/>
    <w:rsid w:val="7AB001D5"/>
    <w:rsid w:val="7C3F6AC3"/>
    <w:rsid w:val="7C964F75"/>
    <w:rsid w:val="7D260BDE"/>
    <w:rsid w:val="7D27783F"/>
    <w:rsid w:val="7DA80D74"/>
    <w:rsid w:val="7EDB0507"/>
    <w:rsid w:val="7F913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qFormat/>
    <w:uiPriority w:val="0"/>
  </w:style>
  <w:style w:type="character" w:styleId="8">
    <w:name w:val="FollowedHyperlink"/>
    <w:basedOn w:val="6"/>
    <w:unhideWhenUsed/>
    <w:uiPriority w:val="99"/>
    <w:rPr>
      <w:color w:val="000000"/>
      <w:u w:val="none"/>
    </w:rPr>
  </w:style>
  <w:style w:type="character" w:styleId="9">
    <w:name w:val="Hyperlink"/>
    <w:basedOn w:val="6"/>
    <w:unhideWhenUsed/>
    <w:uiPriority w:val="99"/>
    <w:rPr>
      <w:color w:val="000000"/>
      <w:u w:val="none"/>
    </w:rPr>
  </w:style>
  <w:style w:type="paragraph" w:customStyle="1" w:styleId="10">
    <w:name w:val="Body Text Indent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1">
    <w:name w:val="_Style 10"/>
    <w:basedOn w:val="1"/>
    <w:next w:val="1"/>
    <w:link w:val="15"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2">
    <w:name w:val="_Style 11"/>
    <w:basedOn w:val="1"/>
    <w:next w:val="1"/>
    <w:link w:val="14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3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z-窗体顶端 Char"/>
    <w:link w:val="12"/>
    <w:uiPriority w:val="0"/>
    <w:rPr>
      <w:rFonts w:ascii="Arial"/>
      <w:vanish/>
      <w:kern w:val="2"/>
      <w:sz w:val="16"/>
      <w:szCs w:val="24"/>
    </w:rPr>
  </w:style>
  <w:style w:type="character" w:customStyle="1" w:styleId="15">
    <w:name w:val="z-窗体底端 Char"/>
    <w:link w:val="11"/>
    <w:uiPriority w:val="0"/>
    <w:rPr>
      <w:rFonts w:ascii="Arial"/>
      <w:vanish/>
      <w:kern w:val="2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936</Words>
  <Characters>5337</Characters>
  <Lines>44</Lines>
  <Paragraphs>12</Paragraphs>
  <TotalTime>0</TotalTime>
  <ScaleCrop>false</ScaleCrop>
  <LinksUpToDate>false</LinksUpToDate>
  <CharactersWithSpaces>6261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2015-10-27T23:43:00Z</dcterms:created>
  <dc:creator>tclsevers</dc:creator>
  <cp:lastModifiedBy>组织部驻村办-徐念文</cp:lastModifiedBy>
  <cp:lastPrinted>2020-04-07T00:11:00Z</cp:lastPrinted>
  <dcterms:modified xsi:type="dcterms:W3CDTF">2020-04-07T06:27:04Z</dcterms:modified>
  <dc:title>讷河市教师队伍现状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