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580" w:lineRule="atLeast"/>
        <w:ind w:right="0" w:rightChars="0"/>
        <w:jc w:val="center"/>
        <w:rPr>
          <w:rFonts w:hint="eastAsia" w:ascii="仿宋_GB2312" w:hAnsi="仿宋_GB2312" w:eastAsia="黑体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广西百色百东投资有限公司应聘登记表</w:t>
      </w:r>
    </w:p>
    <w:p>
      <w:pPr>
        <w:autoSpaceDE w:val="0"/>
        <w:autoSpaceDN w:val="0"/>
        <w:adjustRightInd w:val="0"/>
        <w:spacing w:line="300" w:lineRule="atLeast"/>
        <w:jc w:val="center"/>
        <w:rPr>
          <w:rFonts w:ascii="宋体" w:hAnsi="宋体"/>
          <w:kern w:val="0"/>
          <w:sz w:val="18"/>
          <w:szCs w:val="18"/>
        </w:rPr>
      </w:pPr>
    </w:p>
    <w:tbl>
      <w:tblPr>
        <w:tblStyle w:val="4"/>
        <w:tblW w:w="1006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2"/>
        <w:gridCol w:w="752"/>
        <w:gridCol w:w="866"/>
        <w:gridCol w:w="411"/>
        <w:gridCol w:w="456"/>
        <w:gridCol w:w="828"/>
        <w:gridCol w:w="889"/>
        <w:gridCol w:w="494"/>
        <w:gridCol w:w="523"/>
        <w:gridCol w:w="105"/>
        <w:gridCol w:w="915"/>
        <w:gridCol w:w="290"/>
        <w:gridCol w:w="1317"/>
        <w:gridCol w:w="12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4" w:hRule="atLeast"/>
          <w:jc w:val="center"/>
        </w:trPr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岗位</w:t>
            </w:r>
          </w:p>
        </w:tc>
        <w:tc>
          <w:tcPr>
            <w:tcW w:w="65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近期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/>
                <w:kern w:val="0"/>
                <w:sz w:val="24"/>
                <w:lang w:val="zh-CN"/>
              </w:rPr>
              <w:t>寸蓝底彩照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2" w:hRule="atLeast"/>
          <w:jc w:val="center"/>
        </w:trPr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日期</w:t>
            </w:r>
          </w:p>
        </w:tc>
        <w:tc>
          <w:tcPr>
            <w:tcW w:w="1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atLeast"/>
          <w:jc w:val="center"/>
        </w:trPr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5" w:hRule="atLeast"/>
          <w:jc w:val="center"/>
        </w:trPr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参加工作时间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及工作年限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状况</w:t>
            </w:r>
          </w:p>
        </w:tc>
        <w:tc>
          <w:tcPr>
            <w:tcW w:w="1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身高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1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8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9" w:hRule="atLeast"/>
          <w:jc w:val="center"/>
        </w:trPr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特长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爱好</w:t>
            </w: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状况</w:t>
            </w:r>
          </w:p>
        </w:tc>
        <w:tc>
          <w:tcPr>
            <w:tcW w:w="1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专业技术职称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及获得时间</w:t>
            </w:r>
          </w:p>
        </w:tc>
        <w:tc>
          <w:tcPr>
            <w:tcW w:w="38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7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2" w:hRule="atLeast"/>
          <w:jc w:val="center"/>
        </w:trPr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何年何月获得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何种资格证书</w:t>
            </w:r>
          </w:p>
        </w:tc>
        <w:tc>
          <w:tcPr>
            <w:tcW w:w="66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7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atLeast"/>
          <w:jc w:val="center"/>
        </w:trPr>
        <w:tc>
          <w:tcPr>
            <w:tcW w:w="9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学位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教育</w:t>
            </w:r>
          </w:p>
        </w:tc>
        <w:tc>
          <w:tcPr>
            <w:tcW w:w="17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何年何月毕业于何所院校及专业</w:t>
            </w:r>
          </w:p>
        </w:tc>
        <w:tc>
          <w:tcPr>
            <w:tcW w:w="49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5" w:hRule="atLeast"/>
          <w:jc w:val="center"/>
        </w:trPr>
        <w:tc>
          <w:tcPr>
            <w:tcW w:w="9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教育</w:t>
            </w:r>
          </w:p>
        </w:tc>
        <w:tc>
          <w:tcPr>
            <w:tcW w:w="17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何年何月毕业于何所院校及专业</w:t>
            </w:r>
          </w:p>
        </w:tc>
        <w:tc>
          <w:tcPr>
            <w:tcW w:w="49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5" w:hRule="atLeast"/>
          <w:jc w:val="center"/>
        </w:trPr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现工作单位</w:t>
            </w:r>
            <w:r>
              <w:rPr>
                <w:rFonts w:ascii="宋体" w:hAnsi="宋体"/>
                <w:kern w:val="0"/>
                <w:sz w:val="24"/>
              </w:rPr>
              <w:br w:type="textWrapping"/>
            </w:r>
            <w:r>
              <w:rPr>
                <w:rFonts w:ascii="宋体" w:hAnsi="宋体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45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号码</w:t>
            </w:r>
          </w:p>
        </w:tc>
        <w:tc>
          <w:tcPr>
            <w:tcW w:w="28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2" w:hRule="atLeast"/>
          <w:jc w:val="center"/>
        </w:trPr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家庭住址</w:t>
            </w:r>
          </w:p>
        </w:tc>
        <w:tc>
          <w:tcPr>
            <w:tcW w:w="45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电话</w:t>
            </w:r>
          </w:p>
        </w:tc>
        <w:tc>
          <w:tcPr>
            <w:tcW w:w="28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5" w:hRule="atLeast"/>
          <w:jc w:val="center"/>
        </w:trPr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（从初中写起）</w:t>
            </w:r>
          </w:p>
        </w:tc>
        <w:tc>
          <w:tcPr>
            <w:tcW w:w="836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8" w:hRule="atLeast"/>
          <w:jc w:val="center"/>
        </w:trPr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工作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经历及工作内容</w:t>
            </w:r>
          </w:p>
        </w:tc>
        <w:tc>
          <w:tcPr>
            <w:tcW w:w="836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atLeast"/>
          <w:jc w:val="center"/>
        </w:trPr>
        <w:tc>
          <w:tcPr>
            <w:tcW w:w="17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both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家庭主要成员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atLeast"/>
          <w:jc w:val="center"/>
        </w:trPr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atLeast"/>
          <w:jc w:val="center"/>
        </w:trPr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atLeast"/>
          <w:jc w:val="center"/>
        </w:trPr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atLeast"/>
          <w:jc w:val="center"/>
        </w:trPr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atLeast"/>
          <w:jc w:val="center"/>
        </w:trPr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580" w:lineRule="atLeast"/>
        <w:ind w:right="0" w:rightChars="0"/>
        <w:jc w:val="left"/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本人承诺以上填写个人信息属实，个人签名：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 xml:space="preserve">            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818BE"/>
    <w:rsid w:val="075E4CF7"/>
    <w:rsid w:val="0B141FE3"/>
    <w:rsid w:val="10500FD3"/>
    <w:rsid w:val="16B51818"/>
    <w:rsid w:val="24A16C64"/>
    <w:rsid w:val="26A543D3"/>
    <w:rsid w:val="28B87EB1"/>
    <w:rsid w:val="2B9E3F91"/>
    <w:rsid w:val="2D1018AE"/>
    <w:rsid w:val="35FB18B3"/>
    <w:rsid w:val="48563E58"/>
    <w:rsid w:val="49B818BE"/>
    <w:rsid w:val="4C37084F"/>
    <w:rsid w:val="5A397C5E"/>
    <w:rsid w:val="5BE84759"/>
    <w:rsid w:val="5E07762F"/>
    <w:rsid w:val="663F0B50"/>
    <w:rsid w:val="67442F85"/>
    <w:rsid w:val="6AA7502A"/>
    <w:rsid w:val="6F542E0F"/>
    <w:rsid w:val="72A519FE"/>
    <w:rsid w:val="76F240C6"/>
    <w:rsid w:val="784A69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2016-02-17T02:36:00Z</dcterms:created>
  <dc:creator>Administrator</dc:creator>
  <cp:lastModifiedBy>言江威</cp:lastModifiedBy>
  <dcterms:modified xsi:type="dcterms:W3CDTF">2019-05-05T08:23:45Z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