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96" w:rsidRPr="00612402" w:rsidRDefault="00A07396" w:rsidP="00A07396">
      <w:pPr>
        <w:spacing w:line="5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612402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A07396" w:rsidRPr="00612402" w:rsidRDefault="00A07396" w:rsidP="00A07396">
      <w:pPr>
        <w:spacing w:line="5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A07396" w:rsidRPr="00612402" w:rsidRDefault="00A07396" w:rsidP="00A07396">
      <w:pPr>
        <w:spacing w:line="58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OLE_LINK2"/>
      <w:bookmarkStart w:id="1" w:name="_GoBack"/>
      <w:r w:rsidRPr="00612402">
        <w:rPr>
          <w:rFonts w:ascii="宋体" w:hAnsi="宋体" w:cs="宋体" w:hint="eastAsia"/>
          <w:b/>
          <w:bCs/>
          <w:kern w:val="0"/>
          <w:sz w:val="44"/>
          <w:szCs w:val="44"/>
        </w:rPr>
        <w:t>2020年韶山市疾病预防控制中心</w:t>
      </w:r>
    </w:p>
    <w:p w:rsidR="00A07396" w:rsidRPr="00612402" w:rsidRDefault="00A07396" w:rsidP="00A07396">
      <w:pPr>
        <w:spacing w:line="58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12402">
        <w:rPr>
          <w:rFonts w:ascii="宋体" w:hAnsi="宋体" w:cs="宋体" w:hint="eastAsia"/>
          <w:b/>
          <w:bCs/>
          <w:kern w:val="0"/>
          <w:sz w:val="44"/>
          <w:szCs w:val="44"/>
        </w:rPr>
        <w:t>公开选调（绿色通道）疫情防控急需紧缺专业技术人员岗位计划表</w:t>
      </w:r>
      <w:bookmarkEnd w:id="0"/>
      <w:bookmarkEnd w:id="1"/>
    </w:p>
    <w:tbl>
      <w:tblPr>
        <w:tblpPr w:leftFromText="180" w:rightFromText="180" w:vertAnchor="text" w:horzAnchor="margin" w:tblpY="693"/>
        <w:tblOverlap w:val="never"/>
        <w:tblW w:w="14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136"/>
        <w:gridCol w:w="1417"/>
        <w:gridCol w:w="992"/>
        <w:gridCol w:w="1134"/>
        <w:gridCol w:w="993"/>
        <w:gridCol w:w="958"/>
        <w:gridCol w:w="1650"/>
        <w:gridCol w:w="1786"/>
        <w:gridCol w:w="1559"/>
        <w:gridCol w:w="2126"/>
      </w:tblGrid>
      <w:tr w:rsidR="00A07396" w:rsidRPr="00612402" w:rsidTr="008724CC">
        <w:trPr>
          <w:trHeight w:val="401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1240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1240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1240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1240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1240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1240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1240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580" w:lineRule="exact"/>
              <w:ind w:leftChars="201" w:left="422" w:firstLineChars="1050" w:firstLine="1897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1240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岗位条件和要求</w:t>
            </w:r>
          </w:p>
        </w:tc>
      </w:tr>
      <w:tr w:rsidR="00A07396" w:rsidRPr="00612402" w:rsidTr="008724CC">
        <w:trPr>
          <w:trHeight w:val="211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spacing w:line="5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spacing w:line="5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spacing w:line="5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spacing w:line="5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spacing w:line="5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spacing w:line="5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spacing w:line="58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1240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580" w:lineRule="exact"/>
              <w:ind w:left="267" w:hangingChars="148" w:hanging="267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1240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1240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1240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性别</w:t>
            </w:r>
          </w:p>
        </w:tc>
      </w:tr>
      <w:tr w:rsidR="00A07396" w:rsidRPr="00612402" w:rsidTr="008724CC">
        <w:trPr>
          <w:trHeight w:val="206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612402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612402">
              <w:rPr>
                <w:rFonts w:ascii="宋体" w:hAnsi="宋体" w:cs="宋体" w:hint="eastAsia"/>
                <w:kern w:val="0"/>
                <w:szCs w:val="21"/>
              </w:rPr>
              <w:t>韶山市</w:t>
            </w:r>
          </w:p>
          <w:p w:rsidR="00A07396" w:rsidRPr="00612402" w:rsidRDefault="00A07396" w:rsidP="008724C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12402">
              <w:rPr>
                <w:rFonts w:ascii="宋体" w:hAnsi="宋体" w:cs="宋体" w:hint="eastAsia"/>
                <w:kern w:val="0"/>
                <w:szCs w:val="21"/>
              </w:rPr>
              <w:t>卫生健康局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612402">
              <w:rPr>
                <w:rFonts w:ascii="宋体" w:hAnsi="宋体" w:cs="宋体" w:hint="eastAsia"/>
                <w:kern w:val="0"/>
                <w:szCs w:val="21"/>
              </w:rPr>
              <w:t>韶山市</w:t>
            </w:r>
          </w:p>
          <w:p w:rsidR="00A07396" w:rsidRPr="00612402" w:rsidRDefault="00A07396" w:rsidP="008724C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12402">
              <w:rPr>
                <w:rFonts w:ascii="宋体" w:hAnsi="宋体" w:cs="宋体" w:hint="eastAsia"/>
                <w:kern w:val="0"/>
                <w:szCs w:val="21"/>
              </w:rPr>
              <w:t>疾病预防控制中心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12402">
              <w:rPr>
                <w:rFonts w:ascii="宋体" w:hAnsi="宋体" w:cs="宋体" w:hint="eastAsia"/>
                <w:kern w:val="0"/>
                <w:szCs w:val="21"/>
              </w:rPr>
              <w:t>公益一类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12402">
              <w:rPr>
                <w:rFonts w:ascii="宋体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612402"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Default="00A07396" w:rsidP="008724C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612402">
              <w:rPr>
                <w:rFonts w:ascii="宋体" w:hAnsi="宋体" w:cs="宋体" w:hint="eastAsia"/>
                <w:kern w:val="0"/>
                <w:szCs w:val="21"/>
              </w:rPr>
              <w:t>预防医学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A07396" w:rsidRPr="00612402" w:rsidRDefault="00A07396" w:rsidP="008724C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612402">
              <w:rPr>
                <w:rFonts w:ascii="宋体" w:hAnsi="宋体" w:cs="宋体" w:hint="eastAsia"/>
                <w:kern w:val="0"/>
                <w:szCs w:val="21"/>
              </w:rPr>
              <w:t>卫生检验与检疫、医学检验技术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12402">
              <w:rPr>
                <w:rFonts w:ascii="宋体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12402">
              <w:rPr>
                <w:rFonts w:ascii="宋体" w:hAnsi="宋体" w:cs="宋体" w:hint="eastAsia"/>
                <w:kern w:val="0"/>
                <w:szCs w:val="21"/>
              </w:rPr>
              <w:t>35周岁以下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612402">
              <w:rPr>
                <w:rFonts w:ascii="宋体" w:hAnsi="宋体" w:cs="宋体" w:hint="eastAsia"/>
                <w:kern w:val="0"/>
                <w:szCs w:val="21"/>
              </w:rPr>
              <w:t>适合男性</w:t>
            </w:r>
          </w:p>
        </w:tc>
      </w:tr>
      <w:tr w:rsidR="00A07396" w:rsidRPr="00612402" w:rsidTr="008724CC">
        <w:trPr>
          <w:trHeight w:val="882"/>
        </w:trPr>
        <w:tc>
          <w:tcPr>
            <w:tcW w:w="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612402">
              <w:rPr>
                <w:rFonts w:ascii="宋体" w:hAnsi="宋体" w:cs="宋体" w:hint="eastAsia"/>
                <w:b/>
                <w:kern w:val="0"/>
                <w:sz w:val="24"/>
              </w:rPr>
              <w:t>合  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612402"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spacing w:line="58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07396" w:rsidRPr="00612402" w:rsidRDefault="00A07396" w:rsidP="008724CC">
            <w:pPr>
              <w:tabs>
                <w:tab w:val="left" w:pos="2077"/>
              </w:tabs>
              <w:spacing w:line="580" w:lineRule="exact"/>
              <w:ind w:firstLineChars="171" w:firstLine="41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750012" w:rsidRDefault="00014EF8"/>
    <w:sectPr w:rsidR="00750012" w:rsidSect="00A073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F8" w:rsidRDefault="00014EF8" w:rsidP="00B121A2">
      <w:r>
        <w:separator/>
      </w:r>
    </w:p>
  </w:endnote>
  <w:endnote w:type="continuationSeparator" w:id="0">
    <w:p w:rsidR="00014EF8" w:rsidRDefault="00014EF8" w:rsidP="00B1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F8" w:rsidRDefault="00014EF8" w:rsidP="00B121A2">
      <w:r>
        <w:separator/>
      </w:r>
    </w:p>
  </w:footnote>
  <w:footnote w:type="continuationSeparator" w:id="0">
    <w:p w:rsidR="00014EF8" w:rsidRDefault="00014EF8" w:rsidP="00B1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96"/>
    <w:rsid w:val="00014EF8"/>
    <w:rsid w:val="00167DB3"/>
    <w:rsid w:val="00A07396"/>
    <w:rsid w:val="00B121A2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305AF4-95E5-4D43-8E92-AAFF0F98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1A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2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21A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109</Characters>
  <Application>Microsoft Office Word</Application>
  <DocSecurity>0</DocSecurity>
  <Lines>7</Lines>
  <Paragraphs>9</Paragraphs>
  <ScaleCrop>false</ScaleCrop>
  <Company>微软中国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2020-04-03T01:58:00Z</dcterms:created>
  <dcterms:modified xsi:type="dcterms:W3CDTF">2020-04-03T02:07:00Z</dcterms:modified>
</cp:coreProperties>
</file>