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2019年博兴县</w:t>
      </w:r>
      <w:r>
        <w:rPr>
          <w:rFonts w:hint="eastAsia"/>
          <w:b/>
          <w:sz w:val="32"/>
          <w:szCs w:val="32"/>
          <w:lang w:val="en-US" w:eastAsia="zh-CN"/>
        </w:rPr>
        <w:t>京剧团</w:t>
      </w:r>
      <w:r>
        <w:rPr>
          <w:rFonts w:hint="eastAsia"/>
          <w:b/>
          <w:sz w:val="32"/>
          <w:szCs w:val="32"/>
        </w:rPr>
        <w:t>公开招聘工作人员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拟聘用人员名单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9"/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8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3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京剧老生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任润欣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pct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吕剧小生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王成龙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武场演奏员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仝瑞宝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文场演奏员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（吕剧扬琴专业）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周晓楠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53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文场演奏员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（京胡、京二胡）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潘洋洋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8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val="en-US" w:eastAsia="zh-CN"/>
              </w:rPr>
              <w:t>孙阳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13C0"/>
    <w:rsid w:val="5A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2020-04-01T09:21:00Z</dcterms:created>
  <dc:creator>云山雾罩</dc:creator>
  <cp:lastModifiedBy>云山雾罩</cp:lastModifiedBy>
  <dcterms:modified xsi:type="dcterms:W3CDTF">2020-04-01T09:27:52Z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