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80" w:lineRule="exact"/>
        <w:jc w:val="both"/>
        <w:rPr>
          <w:rFonts w:hint="eastAsia" w:ascii="方正大标宋简体" w:hAnsi="方正大标宋简体" w:eastAsia="方正大标宋简体" w:cs="方正大标宋简体"/>
          <w:sz w:val="32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161925</wp:posOffset>
            </wp:positionV>
            <wp:extent cx="1181100" cy="523875"/>
            <wp:effectExtent l="19050" t="0" r="0" b="0"/>
            <wp:wrapSquare wrapText="bothSides"/>
            <wp:docPr id="2" name="图片 10" descr="湖北人众人力资源有限公司LO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湖北人众人力资源有限公司LOG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标宋简体" w:hAnsi="方正大标宋简体" w:eastAsia="方正大标宋简体" w:cs="方正大标宋简体"/>
          <w:sz w:val="32"/>
          <w:szCs w:val="44"/>
        </w:rPr>
        <w:t>湖北人众人力资源有限公司</w:t>
      </w:r>
    </w:p>
    <w:p>
      <w:pPr>
        <w:widowControl/>
        <w:spacing w:line="580" w:lineRule="exact"/>
        <w:ind w:firstLine="3200" w:firstLineChars="1000"/>
        <w:jc w:val="both"/>
        <w:rPr>
          <w:rFonts w:hint="eastAsia" w:ascii="方正大标宋简体" w:hAnsi="方正大标宋简体" w:eastAsia="方正大标宋简体" w:cs="方正大标宋简体"/>
          <w:sz w:val="32"/>
          <w:szCs w:val="44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32"/>
          <w:szCs w:val="44"/>
        </w:rPr>
        <w:t>应聘登记表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/>
          <w:sz w:val="32"/>
          <w:szCs w:val="44"/>
        </w:rPr>
      </w:pPr>
    </w:p>
    <w:p>
      <w:pPr>
        <w:spacing w:line="440" w:lineRule="exac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报考单位（请填写招聘单位名称）：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</w:rPr>
        <w:t xml:space="preserve">                         </w:t>
      </w:r>
      <w:r>
        <w:rPr>
          <w:rFonts w:hint="eastAsia" w:ascii="宋体" w:hAnsi="宋体" w:cs="宋体"/>
          <w:kern w:val="0"/>
          <w:szCs w:val="21"/>
        </w:rPr>
        <w:t>报考岗位：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      </w:t>
      </w:r>
    </w:p>
    <w:p>
      <w:pPr>
        <w:spacing w:line="440" w:lineRule="exact"/>
        <w:rPr>
          <w:rFonts w:ascii="方正小标宋简体" w:hAnsi="宋体" w:eastAsia="方正小标宋简体"/>
          <w:spacing w:val="100"/>
          <w:sz w:val="44"/>
          <w:szCs w:val="44"/>
          <w:u w:val="single"/>
        </w:rPr>
      </w:pPr>
      <w:r>
        <w:rPr>
          <w:rFonts w:hint="eastAsia" w:ascii="宋体" w:hAnsi="宋体" w:cs="宋体"/>
          <w:kern w:val="0"/>
          <w:szCs w:val="21"/>
        </w:rPr>
        <w:t>填表时间：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Cs w:val="21"/>
        </w:rPr>
        <w:t xml:space="preserve">日 </w:t>
      </w:r>
      <w:r>
        <w:rPr>
          <w:rFonts w:ascii="宋体" w:hAnsi="宋体" w:cs="宋体"/>
          <w:kern w:val="0"/>
          <w:szCs w:val="21"/>
        </w:rPr>
        <w:t xml:space="preserve">             联系方式：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</w:t>
      </w:r>
      <w:r>
        <w:rPr>
          <w:rFonts w:ascii="宋体" w:hAnsi="宋体" w:cs="宋体"/>
          <w:kern w:val="0"/>
          <w:szCs w:val="21"/>
          <w:u w:val="single"/>
        </w:rPr>
        <w:t xml:space="preserve">                       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194"/>
        <w:gridCol w:w="1192"/>
        <w:gridCol w:w="1481"/>
        <w:gridCol w:w="1392"/>
        <w:gridCol w:w="1469"/>
        <w:gridCol w:w="1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岁）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8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8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职称或职业资格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行政事业单位编制情况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□行政编制□</w:t>
            </w:r>
            <w:r>
              <w:rPr>
                <w:rFonts w:hint="eastAsia" w:ascii="宋体" w:hAnsi="宋体"/>
                <w:sz w:val="24"/>
              </w:rPr>
              <w:t>事业编制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国有企业人员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838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2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7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　　及职务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9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66" w:type="dxa"/>
            <w:gridSpan w:val="6"/>
          </w:tcPr>
          <w:p>
            <w:pPr>
              <w:spacing w:line="300" w:lineRule="exact"/>
              <w:ind w:left="2514" w:leftChars="1064" w:hanging="280" w:hangingChars="100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tbl>
      <w:tblPr>
        <w:tblStyle w:val="5"/>
        <w:tblpPr w:leftFromText="180" w:rightFromText="180" w:vertAnchor="page" w:tblpXSpec="center" w:tblpY="189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74"/>
        <w:gridCol w:w="5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70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本人承诺所提供的一切信息、资料真实有效，我已仔细阅读《湖北人众人力资源有限公司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审核、面试、试用等工作纪律，服从招聘方工作安排，不舞弊或协助他人舞弊；五、对违反以上承诺所造成的后果，本人自愿承担相应责任。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填表人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spacing w:beforeLines="50" w:line="3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cs="宋体"/>
          <w:sz w:val="24"/>
        </w:rPr>
        <w:t xml:space="preserve"> 注：请严格按要求填写表格，不随意调整表格样式。</w:t>
      </w:r>
    </w:p>
    <w:p>
      <w:pPr>
        <w:jc w:val="righ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 w:val="24"/>
        </w:rPr>
        <w:t xml:space="preserve">                      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            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9"/>
    <w:rsid w:val="00393589"/>
    <w:rsid w:val="005F1434"/>
    <w:rsid w:val="00D61325"/>
    <w:rsid w:val="03D14122"/>
    <w:rsid w:val="09545935"/>
    <w:rsid w:val="0CA4442B"/>
    <w:rsid w:val="0D6F5B1E"/>
    <w:rsid w:val="13906114"/>
    <w:rsid w:val="14A5403A"/>
    <w:rsid w:val="1C643A18"/>
    <w:rsid w:val="1F0D248C"/>
    <w:rsid w:val="1F3B09CF"/>
    <w:rsid w:val="2399374B"/>
    <w:rsid w:val="27811656"/>
    <w:rsid w:val="28291C43"/>
    <w:rsid w:val="29C0355D"/>
    <w:rsid w:val="302C6DF2"/>
    <w:rsid w:val="32336FE3"/>
    <w:rsid w:val="37B97CE5"/>
    <w:rsid w:val="3B1D120A"/>
    <w:rsid w:val="3CF715A8"/>
    <w:rsid w:val="3EB1169B"/>
    <w:rsid w:val="3EEE461E"/>
    <w:rsid w:val="3F86305F"/>
    <w:rsid w:val="40083967"/>
    <w:rsid w:val="40495DB0"/>
    <w:rsid w:val="434D788B"/>
    <w:rsid w:val="4AC35AB5"/>
    <w:rsid w:val="4BEC5A9E"/>
    <w:rsid w:val="50280577"/>
    <w:rsid w:val="50D476A7"/>
    <w:rsid w:val="55494982"/>
    <w:rsid w:val="57F6467B"/>
    <w:rsid w:val="59DF296A"/>
    <w:rsid w:val="5ECE61EE"/>
    <w:rsid w:val="5EEB25CF"/>
    <w:rsid w:val="5FF776EA"/>
    <w:rsid w:val="68B85B72"/>
    <w:rsid w:val="6D534886"/>
    <w:rsid w:val="713B3EA8"/>
    <w:rsid w:val="77232241"/>
    <w:rsid w:val="774C0EB3"/>
    <w:rsid w:val="775967DB"/>
    <w:rsid w:val="78620D44"/>
    <w:rsid w:val="7A5F4604"/>
    <w:rsid w:val="7C974CEB"/>
    <w:rsid w:val="7D6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412</Words>
  <Characters>2351</Characters>
  <Lines>19</Lines>
  <Paragraphs>5</Paragraphs>
  <TotalTime>1</TotalTime>
  <ScaleCrop>false</ScaleCrop>
  <LinksUpToDate>false</LinksUpToDate>
  <CharactersWithSpaces>2758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2020-03-30T09:31:00Z</dcterms:created>
  <dc:creator>Administrator</dc:creator>
  <cp:lastModifiedBy>Administrator</cp:lastModifiedBy>
  <dcterms:modified xsi:type="dcterms:W3CDTF">2020-03-31T08:38:29Z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