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68"/>
        <w:gridCol w:w="1316"/>
        <w:gridCol w:w="1316"/>
        <w:gridCol w:w="2896"/>
        <w:gridCol w:w="1186"/>
      </w:tblGrid>
      <w:tr w:rsidR="006342C3" w:rsidRPr="006342C3" w:rsidTr="006342C3">
        <w:trPr>
          <w:trHeight w:val="661"/>
          <w:jc w:val="center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2C3" w:rsidRPr="006342C3" w:rsidRDefault="006342C3" w:rsidP="006342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42C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2C3" w:rsidRPr="006342C3" w:rsidRDefault="006342C3" w:rsidP="006342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42C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工作地点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2C3" w:rsidRPr="006342C3" w:rsidRDefault="006342C3" w:rsidP="006342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42C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专业类别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2C3" w:rsidRPr="006342C3" w:rsidRDefault="006342C3" w:rsidP="006342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42C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需求专业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2C3" w:rsidRPr="006342C3" w:rsidRDefault="006342C3" w:rsidP="006342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42C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招聘人数</w:t>
            </w:r>
          </w:p>
        </w:tc>
      </w:tr>
      <w:tr w:rsidR="006342C3" w:rsidRPr="006342C3" w:rsidTr="006342C3">
        <w:trPr>
          <w:trHeight w:val="564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2C3" w:rsidRPr="006342C3" w:rsidRDefault="006342C3" w:rsidP="006342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42C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2C3" w:rsidRPr="006342C3" w:rsidRDefault="006342C3" w:rsidP="006342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42C3">
              <w:rPr>
                <w:rFonts w:ascii="宋体" w:eastAsia="宋体" w:hAnsi="宋体" w:cs="宋体"/>
                <w:sz w:val="24"/>
                <w:szCs w:val="24"/>
              </w:rPr>
              <w:t>北京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2C3" w:rsidRPr="006342C3" w:rsidRDefault="006342C3" w:rsidP="006342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42C3">
              <w:rPr>
                <w:rFonts w:ascii="宋体" w:eastAsia="宋体" w:hAnsi="宋体" w:cs="宋体"/>
                <w:sz w:val="24"/>
                <w:szCs w:val="24"/>
              </w:rPr>
              <w:t>金融财务类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2C3" w:rsidRPr="006342C3" w:rsidRDefault="006342C3" w:rsidP="006342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42C3">
              <w:rPr>
                <w:rFonts w:ascii="宋体" w:eastAsia="宋体" w:hAnsi="宋体" w:cs="宋体"/>
                <w:sz w:val="24"/>
                <w:szCs w:val="24"/>
              </w:rPr>
              <w:t>会计学</w:t>
            </w:r>
          </w:p>
          <w:p w:rsidR="006342C3" w:rsidRPr="006342C3" w:rsidRDefault="006342C3" w:rsidP="006342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42C3">
              <w:rPr>
                <w:rFonts w:ascii="宋体" w:eastAsia="宋体" w:hAnsi="宋体" w:cs="宋体"/>
                <w:sz w:val="24"/>
                <w:szCs w:val="24"/>
              </w:rPr>
              <w:t>等相关专业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2C3" w:rsidRPr="006342C3" w:rsidRDefault="006342C3" w:rsidP="006342C3">
            <w:pPr>
              <w:adjustRightInd/>
              <w:snapToGrid/>
              <w:spacing w:after="0" w:line="5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42C3">
              <w:rPr>
                <w:rFonts w:ascii="宋体" w:eastAsia="宋体" w:hAnsi="宋体" w:cs="宋体"/>
                <w:sz w:val="24"/>
                <w:szCs w:val="24"/>
              </w:rPr>
              <w:t>共计3人</w:t>
            </w:r>
          </w:p>
        </w:tc>
      </w:tr>
      <w:tr w:rsidR="006342C3" w:rsidRPr="006342C3" w:rsidTr="006342C3">
        <w:trPr>
          <w:trHeight w:val="16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2C3" w:rsidRPr="006342C3" w:rsidRDefault="006342C3" w:rsidP="006342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42C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2C3" w:rsidRPr="006342C3" w:rsidRDefault="006342C3" w:rsidP="006342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2C3" w:rsidRPr="006342C3" w:rsidRDefault="006342C3" w:rsidP="006342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42C3">
              <w:rPr>
                <w:rFonts w:ascii="宋体" w:eastAsia="宋体" w:hAnsi="宋体" w:cs="宋体"/>
                <w:sz w:val="24"/>
                <w:szCs w:val="24"/>
              </w:rPr>
              <w:t>管理类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2C3" w:rsidRPr="006342C3" w:rsidRDefault="006342C3" w:rsidP="006342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42C3">
              <w:rPr>
                <w:rFonts w:ascii="宋体" w:eastAsia="宋体" w:hAnsi="宋体" w:cs="宋体"/>
                <w:sz w:val="24"/>
                <w:szCs w:val="24"/>
              </w:rPr>
              <w:t>人力资源管理</w:t>
            </w:r>
          </w:p>
          <w:p w:rsidR="006342C3" w:rsidRPr="006342C3" w:rsidRDefault="006342C3" w:rsidP="006342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42C3">
              <w:rPr>
                <w:rFonts w:ascii="宋体" w:eastAsia="宋体" w:hAnsi="宋体" w:cs="宋体"/>
                <w:sz w:val="24"/>
                <w:szCs w:val="24"/>
              </w:rPr>
              <w:t>商业分析</w:t>
            </w:r>
          </w:p>
          <w:p w:rsidR="006342C3" w:rsidRPr="006342C3" w:rsidRDefault="006342C3" w:rsidP="006342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42C3">
              <w:rPr>
                <w:rFonts w:ascii="宋体" w:eastAsia="宋体" w:hAnsi="宋体" w:cs="宋体"/>
                <w:sz w:val="24"/>
                <w:szCs w:val="24"/>
              </w:rPr>
              <w:t>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2C3" w:rsidRPr="006342C3" w:rsidRDefault="006342C3" w:rsidP="006342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342C3"/>
    <w:rsid w:val="001F7F8D"/>
    <w:rsid w:val="00323B43"/>
    <w:rsid w:val="003D37D8"/>
    <w:rsid w:val="004358AB"/>
    <w:rsid w:val="006342C3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2020-04-01T03:39:00Z</dcterms:created>
  <dcterms:modified xsi:type="dcterms:W3CDTF">2020-04-01T03:42:00Z</dcterms:modified>
</cp:coreProperties>
</file>