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济南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市钢城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城市社区专职工作者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  <w:t>报名表</w:t>
      </w:r>
    </w:p>
    <w:tbl>
      <w:tblPr>
        <w:tblStyle w:val="3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25"/>
        <w:gridCol w:w="116"/>
        <w:gridCol w:w="1024"/>
        <w:gridCol w:w="1395"/>
        <w:gridCol w:w="1515"/>
        <w:gridCol w:w="1567"/>
        <w:gridCol w:w="23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 名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 别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（  岁）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 贯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 族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间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作时间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联 系方 式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机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微  信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邮  箱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现居住地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Times New Roman" w:hAnsi="Times New Roman" w:eastAsia="楷体" w:cs="Times New Roman"/>
                <w:sz w:val="22"/>
                <w:szCs w:val="22"/>
              </w:rPr>
              <w:t>户籍所在地</w:t>
            </w:r>
            <w:r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  <w:t>（具体到村居）</w:t>
            </w:r>
          </w:p>
        </w:tc>
        <w:tc>
          <w:tcPr>
            <w:tcW w:w="8270" w:type="dxa"/>
            <w:gridSpan w:val="8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157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6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  育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在职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教育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是否持有助理社会工作师资格证</w:t>
            </w:r>
          </w:p>
        </w:tc>
        <w:tc>
          <w:tcPr>
            <w:tcW w:w="3360" w:type="dxa"/>
            <w:gridSpan w:val="4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是否持有社会工作师资格证</w:t>
            </w: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是否参加“三支一扶”</w:t>
            </w:r>
          </w:p>
        </w:tc>
        <w:tc>
          <w:tcPr>
            <w:tcW w:w="196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是否参加“志愿服务西部”计划</w:t>
            </w: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是否是“大学生村官”</w:t>
            </w:r>
          </w:p>
        </w:tc>
        <w:tc>
          <w:tcPr>
            <w:tcW w:w="159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8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2324"/>
    <w:rsid w:val="088D6F57"/>
    <w:rsid w:val="196E7E3B"/>
    <w:rsid w:val="1A5B43B5"/>
    <w:rsid w:val="308B5F46"/>
    <w:rsid w:val="33F304E4"/>
    <w:rsid w:val="359F5484"/>
    <w:rsid w:val="3DBA7025"/>
    <w:rsid w:val="3F143A61"/>
    <w:rsid w:val="41883A00"/>
    <w:rsid w:val="42EE0AF9"/>
    <w:rsid w:val="45B02324"/>
    <w:rsid w:val="4B21252A"/>
    <w:rsid w:val="4E9E42CF"/>
    <w:rsid w:val="50D26A4E"/>
    <w:rsid w:val="580B2612"/>
    <w:rsid w:val="59007B0E"/>
    <w:rsid w:val="5CAB3641"/>
    <w:rsid w:val="685F55F7"/>
    <w:rsid w:val="691269DC"/>
    <w:rsid w:val="6C130636"/>
    <w:rsid w:val="76843199"/>
    <w:rsid w:val="78EB1B9A"/>
    <w:rsid w:val="7A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2019-12-16T08:42:00Z</dcterms:created>
  <dc:creator>我唱了二十多年歌</dc:creator>
  <cp:lastModifiedBy>杜慧文</cp:lastModifiedBy>
  <cp:lastPrinted>2019-12-27T02:01:00Z</cp:lastPrinted>
  <dcterms:modified xsi:type="dcterms:W3CDTF">2020-04-01T00:43:27Z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