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51" w:rsidRDefault="00335551" w:rsidP="00335551">
      <w:pPr>
        <w:jc w:val="center"/>
        <w:rPr>
          <w:rFonts w:ascii="黑体" w:eastAsia="黑体" w:hAnsi="黑体"/>
          <w:sz w:val="28"/>
          <w:szCs w:val="28"/>
        </w:rPr>
      </w:pPr>
      <w:r w:rsidRPr="00335551">
        <w:rPr>
          <w:rFonts w:ascii="黑体" w:eastAsia="黑体" w:hAnsi="黑体" w:hint="eastAsia"/>
          <w:sz w:val="28"/>
          <w:szCs w:val="28"/>
        </w:rPr>
        <w:t>株洲市普通话培训测试站</w:t>
      </w:r>
      <w:r w:rsidR="007D351E" w:rsidRPr="00335551">
        <w:rPr>
          <w:rFonts w:ascii="黑体" w:eastAsia="黑体" w:hAnsi="黑体" w:hint="eastAsia"/>
          <w:sz w:val="28"/>
          <w:szCs w:val="28"/>
        </w:rPr>
        <w:t>2020年度</w:t>
      </w:r>
      <w:r w:rsidRPr="00335551">
        <w:rPr>
          <w:rFonts w:ascii="黑体" w:eastAsia="黑体" w:hAnsi="黑体" w:hint="eastAsia"/>
          <w:sz w:val="28"/>
          <w:szCs w:val="28"/>
        </w:rPr>
        <w:t>组织普通话水平考试</w:t>
      </w:r>
      <w:r>
        <w:rPr>
          <w:rFonts w:ascii="黑体" w:eastAsia="黑体" w:hAnsi="黑体" w:hint="eastAsia"/>
          <w:sz w:val="28"/>
          <w:szCs w:val="28"/>
        </w:rPr>
        <w:t>时间</w:t>
      </w:r>
      <w:r w:rsidRPr="00335551">
        <w:rPr>
          <w:rFonts w:ascii="黑体" w:eastAsia="黑体" w:hAnsi="黑体" w:hint="eastAsia"/>
          <w:sz w:val="28"/>
          <w:szCs w:val="28"/>
        </w:rPr>
        <w:t>安排</w:t>
      </w:r>
      <w:r w:rsidR="007D351E">
        <w:rPr>
          <w:rFonts w:ascii="黑体" w:eastAsia="黑体" w:hAnsi="黑体" w:hint="eastAsia"/>
          <w:sz w:val="28"/>
          <w:szCs w:val="28"/>
        </w:rPr>
        <w:t>公告</w:t>
      </w:r>
    </w:p>
    <w:tbl>
      <w:tblPr>
        <w:tblStyle w:val="a5"/>
        <w:tblW w:w="15310" w:type="dxa"/>
        <w:tblInd w:w="-743" w:type="dxa"/>
        <w:tblLook w:val="04A0"/>
      </w:tblPr>
      <w:tblGrid>
        <w:gridCol w:w="709"/>
        <w:gridCol w:w="1702"/>
        <w:gridCol w:w="2126"/>
        <w:gridCol w:w="1559"/>
        <w:gridCol w:w="1276"/>
        <w:gridCol w:w="1134"/>
        <w:gridCol w:w="1186"/>
        <w:gridCol w:w="1701"/>
        <w:gridCol w:w="1985"/>
        <w:gridCol w:w="1932"/>
      </w:tblGrid>
      <w:tr w:rsidR="00743856" w:rsidTr="00770B20">
        <w:tc>
          <w:tcPr>
            <w:tcW w:w="709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702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测试点名称</w:t>
            </w:r>
          </w:p>
        </w:tc>
        <w:tc>
          <w:tcPr>
            <w:tcW w:w="2126" w:type="dxa"/>
          </w:tcPr>
          <w:p w:rsidR="00743856" w:rsidRPr="004407C5" w:rsidRDefault="00742FBA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测试点地址</w:t>
            </w:r>
          </w:p>
        </w:tc>
        <w:tc>
          <w:tcPr>
            <w:tcW w:w="1559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第一次</w:t>
            </w:r>
          </w:p>
        </w:tc>
        <w:tc>
          <w:tcPr>
            <w:tcW w:w="1276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第二次</w:t>
            </w:r>
          </w:p>
        </w:tc>
        <w:tc>
          <w:tcPr>
            <w:tcW w:w="1134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第三次</w:t>
            </w:r>
          </w:p>
        </w:tc>
        <w:tc>
          <w:tcPr>
            <w:tcW w:w="1186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第四次</w:t>
            </w:r>
          </w:p>
        </w:tc>
        <w:tc>
          <w:tcPr>
            <w:tcW w:w="1701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报名方式</w:t>
            </w:r>
          </w:p>
        </w:tc>
        <w:tc>
          <w:tcPr>
            <w:tcW w:w="1985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联系人姓名</w:t>
            </w:r>
            <w:r w:rsidR="00DA14AF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电话</w:t>
            </w:r>
          </w:p>
        </w:tc>
        <w:tc>
          <w:tcPr>
            <w:tcW w:w="1932" w:type="dxa"/>
          </w:tcPr>
          <w:p w:rsidR="00743856" w:rsidRPr="004407C5" w:rsidRDefault="00743856" w:rsidP="00A80E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743856" w:rsidRPr="00F870BC" w:rsidTr="00770B20">
        <w:tc>
          <w:tcPr>
            <w:tcW w:w="709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株洲广播电视大学</w:t>
            </w:r>
          </w:p>
        </w:tc>
        <w:tc>
          <w:tcPr>
            <w:tcW w:w="2126" w:type="dxa"/>
          </w:tcPr>
          <w:p w:rsidR="00743856" w:rsidRPr="004407C5" w:rsidRDefault="00416CD0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株洲市芦淞区建设中路14号7栋</w:t>
            </w:r>
          </w:p>
        </w:tc>
        <w:tc>
          <w:tcPr>
            <w:tcW w:w="1559" w:type="dxa"/>
          </w:tcPr>
          <w:p w:rsidR="00743856" w:rsidRPr="004407C5" w:rsidRDefault="008D7010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3513CF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9-10</w:t>
            </w:r>
            <w:r w:rsidR="003513CF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665AC9" w:rsidRPr="004407C5" w:rsidRDefault="00665AC9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276" w:type="dxa"/>
          </w:tcPr>
          <w:p w:rsidR="00743856" w:rsidRPr="004407C5" w:rsidRDefault="000B0DF3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6月</w:t>
            </w:r>
            <w:r w:rsidR="00881473">
              <w:rPr>
                <w:rFonts w:asciiTheme="minorEastAsia" w:eastAsiaTheme="minorEastAsia" w:hAnsiTheme="minorEastAsia" w:hint="eastAsia"/>
                <w:sz w:val="18"/>
                <w:szCs w:val="18"/>
              </w:rPr>
              <w:t>6-</w:t>
            </w:r>
            <w:r w:rsidR="00815E21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665AC9" w:rsidRPr="004407C5" w:rsidRDefault="00665AC9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134" w:type="dxa"/>
          </w:tcPr>
          <w:p w:rsidR="00743856" w:rsidRPr="004407C5" w:rsidRDefault="000B0DF3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9月12日</w:t>
            </w:r>
          </w:p>
          <w:p w:rsidR="00665AC9" w:rsidRPr="004407C5" w:rsidRDefault="00665AC9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186" w:type="dxa"/>
          </w:tcPr>
          <w:p w:rsidR="00743856" w:rsidRPr="004407C5" w:rsidRDefault="000B0DF3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11月28日</w:t>
            </w:r>
          </w:p>
          <w:p w:rsidR="00665AC9" w:rsidRPr="004407C5" w:rsidRDefault="00665AC9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701" w:type="dxa"/>
          </w:tcPr>
          <w:p w:rsidR="00743856" w:rsidRPr="004407C5" w:rsidRDefault="00CC2040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见株洲教育网通知</w:t>
            </w:r>
            <w:r w:rsidR="007A19B7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957655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7A19B7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组织报名</w:t>
            </w:r>
          </w:p>
        </w:tc>
        <w:tc>
          <w:tcPr>
            <w:tcW w:w="1985" w:type="dxa"/>
          </w:tcPr>
          <w:p w:rsidR="00743856" w:rsidRPr="004407C5" w:rsidRDefault="003F4054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段</w:t>
            </w:r>
            <w:r w:rsidR="00C86A47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铁庚：</w:t>
            </w:r>
            <w:r w:rsidR="00036E45"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18573356898</w:t>
            </w:r>
          </w:p>
        </w:tc>
        <w:tc>
          <w:tcPr>
            <w:tcW w:w="1932" w:type="dxa"/>
          </w:tcPr>
          <w:p w:rsidR="00743856" w:rsidRPr="004407C5" w:rsidRDefault="0074385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株洲渌口区职业中专学校</w:t>
            </w:r>
          </w:p>
        </w:tc>
        <w:tc>
          <w:tcPr>
            <w:tcW w:w="2126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株洲市渌口区渌口镇漉浦大道007号</w:t>
            </w:r>
          </w:p>
        </w:tc>
        <w:tc>
          <w:tcPr>
            <w:tcW w:w="1559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25-26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276" w:type="dxa"/>
          </w:tcPr>
          <w:p w:rsidR="00581636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7月18日</w:t>
            </w:r>
          </w:p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134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10月11日</w:t>
            </w:r>
          </w:p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186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12月19日</w:t>
            </w:r>
          </w:p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社会人员</w:t>
            </w:r>
          </w:p>
        </w:tc>
        <w:tc>
          <w:tcPr>
            <w:tcW w:w="1701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见株洲教育网通知、学校组织报名</w:t>
            </w:r>
          </w:p>
        </w:tc>
        <w:tc>
          <w:tcPr>
            <w:tcW w:w="1985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王建忠：15292211932</w:t>
            </w:r>
          </w:p>
        </w:tc>
        <w:tc>
          <w:tcPr>
            <w:tcW w:w="1932" w:type="dxa"/>
          </w:tcPr>
          <w:p w:rsidR="00581636" w:rsidRPr="004407C5" w:rsidRDefault="00581636" w:rsidP="003B24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581636" w:rsidRPr="004407C5" w:rsidRDefault="00581636" w:rsidP="00C63081">
            <w:pPr>
              <w:widowControl/>
              <w:shd w:val="clear" w:color="auto" w:fill="FFFFFF"/>
              <w:spacing w:line="314" w:lineRule="atLeast"/>
              <w:ind w:right="92"/>
              <w:jc w:val="left"/>
              <w:outlineLvl w:val="0"/>
              <w:rPr>
                <w:rFonts w:asciiTheme="minorEastAsia" w:eastAsiaTheme="minorEastAsia" w:hAnsiTheme="minorEastAsia" w:cs="宋体"/>
                <w:color w:val="333333"/>
                <w:kern w:val="36"/>
                <w:sz w:val="18"/>
                <w:szCs w:val="18"/>
              </w:rPr>
            </w:pPr>
            <w:r w:rsidRPr="00661A93">
              <w:rPr>
                <w:rFonts w:asciiTheme="minorEastAsia" w:eastAsiaTheme="minorEastAsia" w:hAnsiTheme="minorEastAsia" w:cs="宋体" w:hint="eastAsia"/>
                <w:color w:val="333333"/>
                <w:kern w:val="36"/>
                <w:sz w:val="18"/>
                <w:szCs w:val="18"/>
              </w:rPr>
              <w:t>湖南铁路科技职业技术学院</w:t>
            </w:r>
          </w:p>
        </w:tc>
        <w:tc>
          <w:tcPr>
            <w:tcW w:w="2126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湖南省株洲市石峰区智慧路1号</w:t>
            </w:r>
          </w:p>
        </w:tc>
        <w:tc>
          <w:tcPr>
            <w:tcW w:w="1559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12-14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276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12月11-13日</w:t>
            </w:r>
          </w:p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134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学校组织统一报名</w:t>
            </w:r>
          </w:p>
        </w:tc>
        <w:tc>
          <w:tcPr>
            <w:tcW w:w="1985" w:type="dxa"/>
          </w:tcPr>
          <w:p w:rsidR="00581636" w:rsidRPr="004407C5" w:rsidRDefault="00581636" w:rsidP="00C630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张芳：18573358527</w:t>
            </w:r>
          </w:p>
        </w:tc>
        <w:tc>
          <w:tcPr>
            <w:tcW w:w="193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株洲市幼儿师范学校</w:t>
            </w:r>
          </w:p>
        </w:tc>
        <w:tc>
          <w:tcPr>
            <w:tcW w:w="212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color w:val="464542"/>
                <w:spacing w:val="9"/>
                <w:sz w:val="18"/>
                <w:szCs w:val="18"/>
                <w:shd w:val="clear" w:color="auto" w:fill="F8FBFD"/>
              </w:rPr>
              <w:t>株洲市职教城</w:t>
            </w:r>
          </w:p>
        </w:tc>
        <w:tc>
          <w:tcPr>
            <w:tcW w:w="1559" w:type="dxa"/>
          </w:tcPr>
          <w:p w:rsidR="00581636" w:rsidRPr="004407C5" w:rsidRDefault="00581636" w:rsidP="003F05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10-11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581636" w:rsidRPr="004407C5" w:rsidRDefault="00581636" w:rsidP="003F052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27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统一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</w:t>
            </w:r>
          </w:p>
        </w:tc>
        <w:tc>
          <w:tcPr>
            <w:tcW w:w="1985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沈仨：13203368076</w:t>
            </w:r>
          </w:p>
        </w:tc>
        <w:tc>
          <w:tcPr>
            <w:tcW w:w="193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株洲铁航职业学校</w:t>
            </w:r>
          </w:p>
        </w:tc>
        <w:tc>
          <w:tcPr>
            <w:tcW w:w="212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/>
                <w:sz w:val="18"/>
                <w:szCs w:val="18"/>
              </w:rPr>
              <w:t>株洲市天元区长江宝饰路8号</w:t>
            </w:r>
          </w:p>
        </w:tc>
        <w:tc>
          <w:tcPr>
            <w:tcW w:w="155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6月19-20日</w:t>
            </w:r>
          </w:p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27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学校组织统一报名</w:t>
            </w:r>
          </w:p>
        </w:tc>
        <w:tc>
          <w:tcPr>
            <w:tcW w:w="1985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丁艳梅：13517339588</w:t>
            </w:r>
          </w:p>
        </w:tc>
        <w:tc>
          <w:tcPr>
            <w:tcW w:w="193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醴陵市陶瓷烟花职业技术学校</w:t>
            </w:r>
          </w:p>
        </w:tc>
        <w:tc>
          <w:tcPr>
            <w:tcW w:w="212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株洲市醴陵市玉瓷北路光塘1号</w:t>
            </w:r>
          </w:p>
        </w:tc>
        <w:tc>
          <w:tcPr>
            <w:tcW w:w="155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学生、社会人员</w:t>
            </w:r>
          </w:p>
        </w:tc>
        <w:tc>
          <w:tcPr>
            <w:tcW w:w="127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学校组织统一报名</w:t>
            </w:r>
          </w:p>
        </w:tc>
        <w:tc>
          <w:tcPr>
            <w:tcW w:w="1985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汪丹：15973333580</w:t>
            </w:r>
          </w:p>
        </w:tc>
        <w:tc>
          <w:tcPr>
            <w:tcW w:w="193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株洲市生物工程中等专业学校</w:t>
            </w:r>
          </w:p>
        </w:tc>
        <w:tc>
          <w:tcPr>
            <w:tcW w:w="212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/>
                <w:sz w:val="18"/>
                <w:szCs w:val="18"/>
              </w:rPr>
              <w:t>株洲市攸县江桥街道攸衡路</w:t>
            </w:r>
          </w:p>
        </w:tc>
        <w:tc>
          <w:tcPr>
            <w:tcW w:w="155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5月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30-31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学生、社会人员</w:t>
            </w:r>
          </w:p>
        </w:tc>
        <w:tc>
          <w:tcPr>
            <w:tcW w:w="127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学校组织统一报名</w:t>
            </w:r>
          </w:p>
        </w:tc>
        <w:tc>
          <w:tcPr>
            <w:tcW w:w="1985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/>
                <w:sz w:val="18"/>
                <w:szCs w:val="18"/>
              </w:rPr>
              <w:t>文辉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4407C5">
              <w:rPr>
                <w:rFonts w:asciiTheme="minorEastAsia" w:eastAsiaTheme="minorEastAsia" w:hAnsiTheme="minorEastAsia"/>
                <w:sz w:val="18"/>
                <w:szCs w:val="18"/>
              </w:rPr>
              <w:t>13574265860</w:t>
            </w:r>
          </w:p>
        </w:tc>
        <w:tc>
          <w:tcPr>
            <w:tcW w:w="193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1636" w:rsidRPr="00F870BC" w:rsidTr="00770B20">
        <w:tc>
          <w:tcPr>
            <w:tcW w:w="70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color w:val="333333"/>
                <w:spacing w:val="5"/>
                <w:sz w:val="18"/>
                <w:szCs w:val="18"/>
                <w:shd w:val="clear" w:color="auto" w:fill="FFFFFF"/>
              </w:rPr>
              <w:t>茶陵县职业中等专业学校</w:t>
            </w:r>
          </w:p>
        </w:tc>
        <w:tc>
          <w:tcPr>
            <w:tcW w:w="212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株洲市茶陵县职业中等专业学校工业园校区</w:t>
            </w:r>
          </w:p>
        </w:tc>
        <w:tc>
          <w:tcPr>
            <w:tcW w:w="1559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3-4日</w:t>
            </w:r>
          </w:p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学生、社会人员</w:t>
            </w:r>
          </w:p>
        </w:tc>
        <w:tc>
          <w:tcPr>
            <w:tcW w:w="127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6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学校组织统一报名</w:t>
            </w:r>
          </w:p>
        </w:tc>
        <w:tc>
          <w:tcPr>
            <w:tcW w:w="1985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7C5">
              <w:rPr>
                <w:rFonts w:asciiTheme="minorEastAsia" w:eastAsiaTheme="minorEastAsia" w:hAnsiTheme="minorEastAsia" w:hint="eastAsia"/>
                <w:sz w:val="18"/>
                <w:szCs w:val="18"/>
              </w:rPr>
              <w:t>罗艳春：18570233603</w:t>
            </w:r>
          </w:p>
        </w:tc>
        <w:tc>
          <w:tcPr>
            <w:tcW w:w="1932" w:type="dxa"/>
          </w:tcPr>
          <w:p w:rsidR="00581636" w:rsidRPr="004407C5" w:rsidRDefault="00581636" w:rsidP="004407C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36669" w:rsidRDefault="006D7BB0" w:rsidP="006D7BB0">
      <w:pPr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说明：1.</w:t>
      </w:r>
      <w:r w:rsidR="00D478E1">
        <w:rPr>
          <w:rFonts w:ascii="仿宋_GB2312" w:eastAsia="仿宋_GB2312" w:hAnsi="黑体" w:hint="eastAsia"/>
          <w:sz w:val="24"/>
          <w:szCs w:val="24"/>
        </w:rPr>
        <w:t>时间</w:t>
      </w:r>
      <w:r w:rsidR="005456A3">
        <w:rPr>
          <w:rFonts w:ascii="仿宋_GB2312" w:eastAsia="仿宋_GB2312" w:hAnsi="黑体" w:hint="eastAsia"/>
          <w:sz w:val="24"/>
          <w:szCs w:val="24"/>
        </w:rPr>
        <w:t>安排</w:t>
      </w:r>
      <w:r w:rsidR="00036669">
        <w:rPr>
          <w:rFonts w:ascii="仿宋_GB2312" w:eastAsia="仿宋_GB2312" w:hAnsi="黑体" w:hint="eastAsia"/>
          <w:sz w:val="24"/>
          <w:szCs w:val="24"/>
        </w:rPr>
        <w:t>为暂定，如</w:t>
      </w:r>
      <w:r w:rsidR="005456A3">
        <w:rPr>
          <w:rFonts w:ascii="仿宋_GB2312" w:eastAsia="仿宋_GB2312" w:hAnsi="黑体" w:hint="eastAsia"/>
          <w:sz w:val="24"/>
          <w:szCs w:val="24"/>
        </w:rPr>
        <w:t>遇</w:t>
      </w:r>
      <w:r w:rsidR="00036669">
        <w:rPr>
          <w:rFonts w:ascii="仿宋_GB2312" w:eastAsia="仿宋_GB2312" w:hAnsi="黑体" w:hint="eastAsia"/>
          <w:sz w:val="24"/>
          <w:szCs w:val="24"/>
        </w:rPr>
        <w:t>特殊情况可调整</w:t>
      </w:r>
      <w:r w:rsidR="005456A3">
        <w:rPr>
          <w:rFonts w:ascii="仿宋_GB2312" w:eastAsia="仿宋_GB2312" w:hAnsi="黑体" w:hint="eastAsia"/>
          <w:sz w:val="24"/>
          <w:szCs w:val="24"/>
        </w:rPr>
        <w:t>，具体关注各考点学校的通知</w:t>
      </w:r>
      <w:r w:rsidR="00036669">
        <w:rPr>
          <w:rFonts w:ascii="仿宋_GB2312" w:eastAsia="仿宋_GB2312" w:hAnsi="黑体" w:hint="eastAsia"/>
          <w:sz w:val="24"/>
          <w:szCs w:val="24"/>
        </w:rPr>
        <w:t>。</w:t>
      </w:r>
    </w:p>
    <w:p w:rsidR="00335551" w:rsidRDefault="00036669" w:rsidP="00036669">
      <w:pPr>
        <w:ind w:firstLineChars="300" w:firstLine="72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2.单独组织社会人员考试原则上需达到200-400人开考。</w:t>
      </w:r>
    </w:p>
    <w:p w:rsidR="00770B20" w:rsidRPr="00F870BC" w:rsidRDefault="00036669" w:rsidP="00303677">
      <w:pPr>
        <w:ind w:leftChars="300" w:left="870" w:hangingChars="100" w:hanging="24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3.</w:t>
      </w:r>
      <w:r w:rsidR="00770B20">
        <w:rPr>
          <w:rFonts w:ascii="仿宋_GB2312" w:eastAsia="仿宋_GB2312" w:hAnsi="黑体" w:hint="eastAsia"/>
          <w:sz w:val="24"/>
          <w:szCs w:val="24"/>
        </w:rPr>
        <w:t>社会人员</w:t>
      </w:r>
      <w:r>
        <w:rPr>
          <w:rFonts w:ascii="仿宋_GB2312" w:eastAsia="仿宋_GB2312" w:hAnsi="黑体" w:hint="eastAsia"/>
          <w:sz w:val="24"/>
          <w:szCs w:val="24"/>
        </w:rPr>
        <w:t>报名方式在开考前1个月公布并接受报名，在开考前1</w:t>
      </w:r>
      <w:r w:rsidR="005456A3">
        <w:rPr>
          <w:rFonts w:ascii="仿宋_GB2312" w:eastAsia="仿宋_GB2312" w:hAnsi="黑体" w:hint="eastAsia"/>
          <w:sz w:val="24"/>
          <w:szCs w:val="24"/>
        </w:rPr>
        <w:t>5</w:t>
      </w:r>
      <w:r>
        <w:rPr>
          <w:rFonts w:ascii="仿宋_GB2312" w:eastAsia="仿宋_GB2312" w:hAnsi="黑体" w:hint="eastAsia"/>
          <w:sz w:val="24"/>
          <w:szCs w:val="24"/>
        </w:rPr>
        <w:t>天报名截止并及时上传报名信息。</w:t>
      </w:r>
    </w:p>
    <w:sectPr w:rsidR="00770B20" w:rsidRPr="00F870BC" w:rsidSect="00661A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551"/>
    <w:rsid w:val="00031C13"/>
    <w:rsid w:val="00036669"/>
    <w:rsid w:val="00036E45"/>
    <w:rsid w:val="00072802"/>
    <w:rsid w:val="000A6DE9"/>
    <w:rsid w:val="000B0DF3"/>
    <w:rsid w:val="00124068"/>
    <w:rsid w:val="0017683C"/>
    <w:rsid w:val="00293036"/>
    <w:rsid w:val="00303677"/>
    <w:rsid w:val="00335551"/>
    <w:rsid w:val="003513CF"/>
    <w:rsid w:val="0036332A"/>
    <w:rsid w:val="0039166E"/>
    <w:rsid w:val="003A5467"/>
    <w:rsid w:val="003A5A78"/>
    <w:rsid w:val="003F0524"/>
    <w:rsid w:val="003F4054"/>
    <w:rsid w:val="004166A9"/>
    <w:rsid w:val="00416CD0"/>
    <w:rsid w:val="004407C5"/>
    <w:rsid w:val="0054243B"/>
    <w:rsid w:val="005456A3"/>
    <w:rsid w:val="00581636"/>
    <w:rsid w:val="005B3303"/>
    <w:rsid w:val="00660E87"/>
    <w:rsid w:val="00661A93"/>
    <w:rsid w:val="00665AC9"/>
    <w:rsid w:val="006D7BB0"/>
    <w:rsid w:val="007056E4"/>
    <w:rsid w:val="00742FBA"/>
    <w:rsid w:val="00743856"/>
    <w:rsid w:val="00770B20"/>
    <w:rsid w:val="007775AE"/>
    <w:rsid w:val="007A19B7"/>
    <w:rsid w:val="007A2263"/>
    <w:rsid w:val="007D351E"/>
    <w:rsid w:val="007D5A4A"/>
    <w:rsid w:val="00815E21"/>
    <w:rsid w:val="00821D9C"/>
    <w:rsid w:val="00881473"/>
    <w:rsid w:val="008B7125"/>
    <w:rsid w:val="008D7010"/>
    <w:rsid w:val="008E09A8"/>
    <w:rsid w:val="008E732A"/>
    <w:rsid w:val="008F1482"/>
    <w:rsid w:val="00957655"/>
    <w:rsid w:val="00A80E04"/>
    <w:rsid w:val="00AD059C"/>
    <w:rsid w:val="00B020BA"/>
    <w:rsid w:val="00B872F5"/>
    <w:rsid w:val="00BA56E1"/>
    <w:rsid w:val="00C032C1"/>
    <w:rsid w:val="00C33107"/>
    <w:rsid w:val="00C86A47"/>
    <w:rsid w:val="00CB0B0B"/>
    <w:rsid w:val="00CC2040"/>
    <w:rsid w:val="00CF2104"/>
    <w:rsid w:val="00D478E1"/>
    <w:rsid w:val="00DA14AF"/>
    <w:rsid w:val="00DB0251"/>
    <w:rsid w:val="00DD5887"/>
    <w:rsid w:val="00E37D41"/>
    <w:rsid w:val="00F16BE6"/>
    <w:rsid w:val="00F62F04"/>
    <w:rsid w:val="00F8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0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661A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104"/>
    <w:rPr>
      <w:b/>
      <w:bCs/>
    </w:rPr>
  </w:style>
  <w:style w:type="paragraph" w:styleId="a4">
    <w:name w:val="Normal (Web)"/>
    <w:basedOn w:val="a"/>
    <w:uiPriority w:val="99"/>
    <w:qFormat/>
    <w:rsid w:val="00CF21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3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61A93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821D9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1D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108</cp:revision>
  <cp:lastPrinted>2020-03-31T01:20:00Z</cp:lastPrinted>
  <dcterms:created xsi:type="dcterms:W3CDTF">2020-02-10T03:42:00Z</dcterms:created>
  <dcterms:modified xsi:type="dcterms:W3CDTF">2020-03-31T08:17:00Z</dcterms:modified>
</cp:coreProperties>
</file>