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054"/>
        <w:gridCol w:w="885"/>
        <w:gridCol w:w="1050"/>
        <w:gridCol w:w="1320"/>
        <w:gridCol w:w="1260"/>
        <w:gridCol w:w="1095"/>
        <w:gridCol w:w="930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望都县2020年公开招聘劳务派遣人员报名表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报考岗位: 环保专项督查人员□     金融办工作人员□     司法行政工作助理员□ 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学习经历</w:t>
            </w:r>
          </w:p>
        </w:tc>
        <w:tc>
          <w:tcPr>
            <w:tcW w:w="931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931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60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本人声明：上述填写内容真实完整。如有不实，本人愿被取消录用资格并承担一切责任。 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0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申请人（签名）：            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9315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(3张照片粘贴处)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72A11"/>
    <w:rsid w:val="5BC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2020-03-30T01:57:00Z</dcterms:created>
  <dc:creator>淡淡微笑</dc:creator>
  <cp:lastModifiedBy>淡淡微笑</cp:lastModifiedBy>
  <dcterms:modified xsi:type="dcterms:W3CDTF">2020-03-30T01:58:19Z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