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404"/>
        <w:gridCol w:w="20"/>
        <w:gridCol w:w="1274"/>
        <w:gridCol w:w="246"/>
        <w:gridCol w:w="1028"/>
        <w:gridCol w:w="155"/>
        <w:gridCol w:w="1122"/>
        <w:gridCol w:w="11"/>
        <w:gridCol w:w="1270"/>
        <w:gridCol w:w="539"/>
        <w:gridCol w:w="612"/>
        <w:gridCol w:w="272"/>
        <w:gridCol w:w="1560"/>
      </w:tblGrid>
      <w:tr w:rsidR="00D97A3A" w:rsidTr="00EE6BBC">
        <w:trPr>
          <w:trHeight w:val="715"/>
        </w:trPr>
        <w:tc>
          <w:tcPr>
            <w:tcW w:w="9513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7A3A" w:rsidRPr="00D97A3A" w:rsidRDefault="00D97A3A" w:rsidP="00D97A3A">
            <w:pPr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  <w:bookmarkStart w:id="0" w:name="OLE_LINK1"/>
            <w:r w:rsidRPr="00D97A3A">
              <w:rPr>
                <w:rFonts w:ascii="仿宋_GB2312" w:eastAsia="仿宋_GB2312" w:hAnsi="宋体" w:hint="eastAsia"/>
                <w:sz w:val="32"/>
                <w:szCs w:val="32"/>
              </w:rPr>
              <w:t>附件</w:t>
            </w:r>
          </w:p>
          <w:p w:rsidR="00D97A3A" w:rsidRDefault="00D97A3A" w:rsidP="00D97A3A">
            <w:pPr>
              <w:jc w:val="center"/>
              <w:rPr>
                <w:rFonts w:ascii="方正小标宋简体" w:eastAsia="方正小标宋简体" w:hAnsi="宋体" w:cs="仿宋_GB2312" w:hint="eastAsia"/>
                <w:sz w:val="36"/>
                <w:szCs w:val="36"/>
              </w:rPr>
            </w:pPr>
            <w:r>
              <w:rPr>
                <w:rFonts w:ascii="方正小标宋简体" w:eastAsia="方正小标宋简体" w:hAnsi="宋体" w:hint="eastAsia"/>
                <w:sz w:val="36"/>
                <w:szCs w:val="36"/>
              </w:rPr>
              <w:t>北海市统计局招聘</w:t>
            </w:r>
            <w:r>
              <w:rPr>
                <w:rFonts w:ascii="方正小标宋简体" w:eastAsia="方正小标宋简体" w:hAnsi="宋体" w:cs="仿宋_GB2312" w:hint="eastAsia"/>
                <w:sz w:val="36"/>
                <w:szCs w:val="36"/>
              </w:rPr>
              <w:t>后勤服务人员报名</w:t>
            </w:r>
            <w:r w:rsidR="005E371E">
              <w:rPr>
                <w:rFonts w:ascii="方正小标宋简体" w:eastAsia="方正小标宋简体" w:hAnsi="宋体" w:cs="仿宋_GB2312" w:hint="eastAsia"/>
                <w:sz w:val="36"/>
                <w:szCs w:val="36"/>
              </w:rPr>
              <w:t>登记</w:t>
            </w:r>
            <w:r>
              <w:rPr>
                <w:rFonts w:ascii="方正小标宋简体" w:eastAsia="方正小标宋简体" w:hAnsi="宋体" w:cs="仿宋_GB2312" w:hint="eastAsia"/>
                <w:sz w:val="36"/>
                <w:szCs w:val="36"/>
              </w:rPr>
              <w:t>表</w:t>
            </w:r>
          </w:p>
        </w:tc>
      </w:tr>
      <w:tr w:rsidR="00D97A3A" w:rsidTr="00EE6BBC">
        <w:trPr>
          <w:trHeight w:val="448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A3A" w:rsidRDefault="00D97A3A" w:rsidP="00EE6B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   名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A3A" w:rsidRDefault="00D97A3A" w:rsidP="00EE6BB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A3A" w:rsidRDefault="00D97A3A" w:rsidP="00EE6B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    别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A3A" w:rsidRDefault="00D97A3A" w:rsidP="00EE6BB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A3A" w:rsidRDefault="00D97A3A" w:rsidP="00EE6B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出生年月</w:t>
            </w:r>
          </w:p>
          <w:p w:rsidR="00D97A3A" w:rsidRDefault="00D97A3A" w:rsidP="00EE6B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周岁）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A3A" w:rsidRDefault="00D97A3A" w:rsidP="00EE6BB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A3A" w:rsidRDefault="00D97A3A" w:rsidP="00EE6B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相片</w:t>
            </w:r>
          </w:p>
        </w:tc>
      </w:tr>
      <w:tr w:rsidR="00D97A3A" w:rsidTr="00EE6BBC">
        <w:trPr>
          <w:trHeight w:val="486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A3A" w:rsidRDefault="00D97A3A" w:rsidP="00EE6B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民   族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A3A" w:rsidRDefault="00D97A3A" w:rsidP="00EE6BB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A3A" w:rsidRDefault="00D97A3A" w:rsidP="00EE6B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籍    贯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A3A" w:rsidRDefault="00D97A3A" w:rsidP="00EE6BB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A3A" w:rsidRDefault="00D97A3A" w:rsidP="00EE6B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户籍所在地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A3A" w:rsidRDefault="00D97A3A" w:rsidP="00EE6BB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3A" w:rsidRDefault="00D97A3A" w:rsidP="00EE6BBC"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97A3A" w:rsidTr="00EE6BBC">
        <w:trPr>
          <w:trHeight w:val="53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A3A" w:rsidRDefault="00D97A3A" w:rsidP="00EE6B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A3A" w:rsidRDefault="00D97A3A" w:rsidP="00EE6B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A3A" w:rsidRDefault="00D97A3A" w:rsidP="00EE6B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A3A" w:rsidRDefault="00D97A3A" w:rsidP="00EE6B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A3A" w:rsidRDefault="00D97A3A" w:rsidP="00EE6B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A3A" w:rsidRDefault="00D97A3A" w:rsidP="00EE6B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3A" w:rsidRDefault="00D97A3A" w:rsidP="00EE6BBC"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97A3A" w:rsidTr="00EE6BBC">
        <w:trPr>
          <w:trHeight w:val="544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3A" w:rsidRDefault="00D97A3A" w:rsidP="00EE6B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62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3A" w:rsidRDefault="00D97A3A" w:rsidP="00EE6BB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3A" w:rsidRDefault="00D97A3A" w:rsidP="00EE6BBC"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97A3A" w:rsidTr="00EE6BBC">
        <w:trPr>
          <w:trHeight w:val="395"/>
        </w:trPr>
        <w:tc>
          <w:tcPr>
            <w:tcW w:w="14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A3A" w:rsidRDefault="00D97A3A" w:rsidP="00EE6B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学历</w:t>
            </w:r>
          </w:p>
          <w:p w:rsidR="00D97A3A" w:rsidRDefault="00D97A3A" w:rsidP="00EE6B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学位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A3A" w:rsidRDefault="00D97A3A" w:rsidP="00EE6BB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全日制教育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A3A" w:rsidRDefault="00D97A3A" w:rsidP="00EE6BB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A3A" w:rsidRDefault="00D97A3A" w:rsidP="00EE6B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毕业院校及专业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A3A" w:rsidRDefault="00D97A3A" w:rsidP="00EE6BB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97A3A" w:rsidTr="00EE6BBC">
        <w:trPr>
          <w:trHeight w:val="387"/>
        </w:trPr>
        <w:tc>
          <w:tcPr>
            <w:tcW w:w="14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A3A" w:rsidRDefault="00D97A3A" w:rsidP="00EE6B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A3A" w:rsidRDefault="00D97A3A" w:rsidP="00EE6BB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在职教育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A3A" w:rsidRDefault="00D97A3A" w:rsidP="00EE6BB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A3A" w:rsidRDefault="00D97A3A" w:rsidP="00EE6B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毕业院校及专业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A3A" w:rsidRDefault="00D97A3A" w:rsidP="00EE6BB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97A3A" w:rsidTr="00EE6BBC">
        <w:trPr>
          <w:trHeight w:val="409"/>
        </w:trPr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3A" w:rsidRDefault="00D97A3A" w:rsidP="00EE6B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7A3A" w:rsidRDefault="00D97A3A" w:rsidP="00EE6BB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A3A" w:rsidRDefault="00D97A3A" w:rsidP="00EE6BB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7A3A" w:rsidRDefault="00D97A3A" w:rsidP="00EE6BB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97A3A" w:rsidTr="00EE6BBC">
        <w:trPr>
          <w:trHeight w:val="693"/>
        </w:trPr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3A" w:rsidRDefault="00D97A3A" w:rsidP="00EE6BBC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机关单位  后勤服务</w:t>
            </w:r>
          </w:p>
          <w:p w:rsidR="00D97A3A" w:rsidRDefault="00D97A3A" w:rsidP="00EE6B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3A" w:rsidRDefault="00D97A3A" w:rsidP="00EE6BB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A3A" w:rsidRDefault="00D97A3A" w:rsidP="00EE6B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计算机水平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A3A" w:rsidRDefault="00D97A3A" w:rsidP="00EE6BB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A3A" w:rsidRDefault="00D97A3A" w:rsidP="00EE6BB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具备的其它资格条件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7A3A" w:rsidRDefault="00D97A3A" w:rsidP="00EE6BB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97A3A" w:rsidTr="00EE6BBC">
        <w:trPr>
          <w:trHeight w:val="461"/>
        </w:trPr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3A" w:rsidRDefault="00D97A3A" w:rsidP="00EE6B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38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3A" w:rsidRDefault="00D97A3A" w:rsidP="00EE6BB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A3A" w:rsidRDefault="00D97A3A" w:rsidP="00EE6B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98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A3A" w:rsidRDefault="00D97A3A" w:rsidP="00EE6BBC"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97A3A" w:rsidTr="00EE6BBC">
        <w:trPr>
          <w:trHeight w:val="1600"/>
        </w:trPr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A3A" w:rsidRDefault="00D97A3A" w:rsidP="00EE6B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个人简历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（从高中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起填写）</w:t>
            </w:r>
          </w:p>
        </w:tc>
        <w:tc>
          <w:tcPr>
            <w:tcW w:w="80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A3A" w:rsidRDefault="00D97A3A" w:rsidP="00EE6BB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97A3A" w:rsidTr="00EE6BBC">
        <w:trPr>
          <w:trHeight w:val="384"/>
        </w:trPr>
        <w:tc>
          <w:tcPr>
            <w:tcW w:w="14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A3A" w:rsidRDefault="00D97A3A" w:rsidP="00EE6B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家庭成员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情    况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A3A" w:rsidRDefault="00D97A3A" w:rsidP="00EE6B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A3A" w:rsidRDefault="00D97A3A" w:rsidP="00EE6B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关系</w:t>
            </w:r>
          </w:p>
        </w:tc>
        <w:tc>
          <w:tcPr>
            <w:tcW w:w="2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A3A" w:rsidRDefault="00D97A3A" w:rsidP="00EE6B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所在单位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A3A" w:rsidRDefault="00D97A3A" w:rsidP="00EE6B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职务</w:t>
            </w:r>
          </w:p>
        </w:tc>
      </w:tr>
      <w:tr w:rsidR="00D97A3A" w:rsidTr="00EE6BBC">
        <w:trPr>
          <w:trHeight w:val="384"/>
        </w:trPr>
        <w:tc>
          <w:tcPr>
            <w:tcW w:w="14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3A" w:rsidRDefault="00D97A3A" w:rsidP="00EE6BBC"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A3A" w:rsidRDefault="00D97A3A" w:rsidP="00EE6BB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A3A" w:rsidRDefault="00D97A3A" w:rsidP="00EE6BB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A3A" w:rsidRDefault="00D97A3A" w:rsidP="00EE6BB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A3A" w:rsidRDefault="00D97A3A" w:rsidP="00EE6BB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97A3A" w:rsidTr="00EE6BBC">
        <w:trPr>
          <w:trHeight w:val="384"/>
        </w:trPr>
        <w:tc>
          <w:tcPr>
            <w:tcW w:w="14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3A" w:rsidRDefault="00D97A3A" w:rsidP="00EE6BBC"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A3A" w:rsidRDefault="00D97A3A" w:rsidP="00EE6BB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A3A" w:rsidRDefault="00D97A3A" w:rsidP="00EE6BB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A3A" w:rsidRDefault="00D97A3A" w:rsidP="00EE6BB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A3A" w:rsidRDefault="00D97A3A" w:rsidP="00EE6BB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97A3A" w:rsidTr="00EE6BBC">
        <w:trPr>
          <w:trHeight w:val="384"/>
        </w:trPr>
        <w:tc>
          <w:tcPr>
            <w:tcW w:w="14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3A" w:rsidRDefault="00D97A3A" w:rsidP="00EE6BBC"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A3A" w:rsidRDefault="00D97A3A" w:rsidP="00EE6BB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A3A" w:rsidRDefault="00D97A3A" w:rsidP="00EE6BB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A3A" w:rsidRDefault="00D97A3A" w:rsidP="00EE6BB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A3A" w:rsidRDefault="00D97A3A" w:rsidP="00EE6BB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97A3A" w:rsidTr="00EE6BBC">
        <w:trPr>
          <w:trHeight w:val="384"/>
        </w:trPr>
        <w:tc>
          <w:tcPr>
            <w:tcW w:w="14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3A" w:rsidRDefault="00D97A3A" w:rsidP="00EE6BBC"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A3A" w:rsidRDefault="00D97A3A" w:rsidP="00EE6BB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A3A" w:rsidRDefault="00D97A3A" w:rsidP="00EE6BB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A3A" w:rsidRDefault="00D97A3A" w:rsidP="00EE6BB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A3A" w:rsidRDefault="00D97A3A" w:rsidP="00EE6BB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97A3A" w:rsidTr="00EE6BBC">
        <w:trPr>
          <w:trHeight w:val="1224"/>
        </w:trPr>
        <w:tc>
          <w:tcPr>
            <w:tcW w:w="95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A3A" w:rsidRDefault="00D97A3A" w:rsidP="00EE6BBC">
            <w:pPr>
              <w:widowControl/>
              <w:ind w:firstLineChars="200" w:firstLine="44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本人承诺：上述填写内容和提供的相关依据真实，与招聘条件要求一致，如有不实，弄虚作假，本人自愿放弃聘用资格并承担相应责任。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                                   报考人签名：                        年    月    日</w:t>
            </w:r>
          </w:p>
        </w:tc>
      </w:tr>
      <w:tr w:rsidR="00D97A3A" w:rsidTr="00EE6BBC">
        <w:trPr>
          <w:trHeight w:val="1294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A3A" w:rsidRDefault="00D97A3A" w:rsidP="00EE6B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组织招聘单位审核意见</w:t>
            </w:r>
          </w:p>
        </w:tc>
        <w:tc>
          <w:tcPr>
            <w:tcW w:w="81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7A3A" w:rsidRDefault="00D97A3A" w:rsidP="00EE6BBC">
            <w:pPr>
              <w:widowControl/>
              <w:ind w:firstLine="480"/>
              <w:jc w:val="left"/>
              <w:textAlignment w:val="top"/>
              <w:rPr>
                <w:rStyle w:val="font01"/>
                <w:rFonts w:hint="default"/>
                <w:sz w:val="22"/>
                <w:szCs w:val="22"/>
              </w:rPr>
            </w:pPr>
          </w:p>
          <w:p w:rsidR="00D97A3A" w:rsidRDefault="00D97A3A" w:rsidP="00EE6BBC">
            <w:pPr>
              <w:widowControl/>
              <w:ind w:firstLine="480"/>
              <w:jc w:val="left"/>
              <w:textAlignment w:val="top"/>
              <w:rPr>
                <w:rStyle w:val="font01"/>
                <w:rFonts w:hint="default"/>
                <w:sz w:val="22"/>
                <w:szCs w:val="22"/>
              </w:rPr>
            </w:pPr>
            <w:r>
              <w:rPr>
                <w:rStyle w:val="font01"/>
                <w:rFonts w:hint="default"/>
                <w:sz w:val="22"/>
                <w:szCs w:val="22"/>
              </w:rPr>
              <w:t xml:space="preserve">                      </w:t>
            </w:r>
            <w:r>
              <w:rPr>
                <w:rStyle w:val="font01"/>
                <w:rFonts w:hint="default"/>
                <w:sz w:val="22"/>
                <w:szCs w:val="22"/>
              </w:rPr>
              <w:br/>
              <w:t xml:space="preserve">    审核人签名：                         招聘单位公章：                            </w:t>
            </w:r>
          </w:p>
          <w:p w:rsidR="00D97A3A" w:rsidRDefault="00D97A3A" w:rsidP="00EE6BBC">
            <w:pPr>
              <w:widowControl/>
              <w:ind w:firstLine="480"/>
              <w:jc w:val="left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Style w:val="font01"/>
                <w:rFonts w:hint="default"/>
                <w:sz w:val="22"/>
                <w:szCs w:val="22"/>
              </w:rPr>
              <w:t xml:space="preserve">                                                      年   月    日                         </w:t>
            </w:r>
          </w:p>
        </w:tc>
      </w:tr>
      <w:bookmarkEnd w:id="0"/>
    </w:tbl>
    <w:p w:rsidR="00D9324A" w:rsidRDefault="00D9324A"/>
    <w:sectPr w:rsidR="00D932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24A" w:rsidRDefault="00D9324A" w:rsidP="00D97A3A">
      <w:r>
        <w:separator/>
      </w:r>
    </w:p>
  </w:endnote>
  <w:endnote w:type="continuationSeparator" w:id="1">
    <w:p w:rsidR="00D9324A" w:rsidRDefault="00D9324A" w:rsidP="00D97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24A" w:rsidRDefault="00D9324A" w:rsidP="00D97A3A">
      <w:r>
        <w:separator/>
      </w:r>
    </w:p>
  </w:footnote>
  <w:footnote w:type="continuationSeparator" w:id="1">
    <w:p w:rsidR="00D9324A" w:rsidRDefault="00D9324A" w:rsidP="00D97A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7A3A"/>
    <w:rsid w:val="005E371E"/>
    <w:rsid w:val="00D9324A"/>
    <w:rsid w:val="00D9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A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7A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7A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7A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7A3A"/>
    <w:rPr>
      <w:sz w:val="18"/>
      <w:szCs w:val="18"/>
    </w:rPr>
  </w:style>
  <w:style w:type="character" w:customStyle="1" w:styleId="font01">
    <w:name w:val="font01"/>
    <w:basedOn w:val="a0"/>
    <w:rsid w:val="00D97A3A"/>
    <w:rPr>
      <w:rFonts w:ascii="宋体" w:eastAsia="宋体" w:hAnsi="宋体" w:cs="宋体" w:hint="eastAsia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市统计局</dc:creator>
  <cp:keywords/>
  <dc:description/>
  <cp:lastModifiedBy>市统计局</cp:lastModifiedBy>
  <cp:revision>5</cp:revision>
  <dcterms:created xsi:type="dcterms:W3CDTF">2020-02-11T09:13:00Z</dcterms:created>
  <dcterms:modified xsi:type="dcterms:W3CDTF">2020-02-11T09:15:00Z</dcterms:modified>
</cp:coreProperties>
</file>