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方正黑体_GBK"/>
          <w:color w:val="auto"/>
          <w:kern w:val="0"/>
          <w:sz w:val="32"/>
          <w:szCs w:val="32"/>
        </w:rPr>
      </w:pPr>
      <w:bookmarkStart w:id="0" w:name="_GoBack"/>
      <w:r>
        <w:rPr>
          <w:rFonts w:eastAsia="方正黑体_GBK"/>
          <w:color w:val="auto"/>
          <w:kern w:val="0"/>
          <w:sz w:val="32"/>
          <w:szCs w:val="32"/>
        </w:rPr>
        <w:t>附件1</w:t>
      </w:r>
    </w:p>
    <w:p>
      <w:pPr>
        <w:widowControl/>
        <w:spacing w:line="600" w:lineRule="atLeast"/>
        <w:jc w:val="center"/>
        <w:rPr>
          <w:rFonts w:eastAsia="方正小标宋_GBK"/>
          <w:color w:val="auto"/>
          <w:kern w:val="0"/>
          <w:sz w:val="32"/>
          <w:szCs w:val="32"/>
        </w:rPr>
      </w:pPr>
      <w:r>
        <w:rPr>
          <w:rFonts w:hint="eastAsia" w:eastAsia="方正小标宋_GBK"/>
          <w:color w:val="auto"/>
          <w:kern w:val="0"/>
          <w:sz w:val="32"/>
          <w:szCs w:val="32"/>
        </w:rPr>
        <w:t>巫溪县面向优秀村（社区）干部公开招聘乡镇事业单位工作人员</w:t>
      </w:r>
      <w:r>
        <w:rPr>
          <w:rFonts w:eastAsia="方正小标宋_GBK"/>
          <w:color w:val="auto"/>
          <w:kern w:val="0"/>
          <w:sz w:val="32"/>
          <w:szCs w:val="32"/>
        </w:rPr>
        <w:t>岗位一览表</w:t>
      </w:r>
    </w:p>
    <w:p>
      <w:pPr>
        <w:widowControl/>
        <w:rPr>
          <w:rFonts w:eastAsia="方正仿宋_GBK"/>
          <w:color w:val="auto"/>
          <w:kern w:val="0"/>
          <w:szCs w:val="21"/>
        </w:rPr>
      </w:pPr>
    </w:p>
    <w:tbl>
      <w:tblPr>
        <w:tblStyle w:val="4"/>
        <w:tblW w:w="13620" w:type="dxa"/>
        <w:tblInd w:w="-2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095"/>
        <w:gridCol w:w="1830"/>
        <w:gridCol w:w="1245"/>
        <w:gridCol w:w="1140"/>
        <w:gridCol w:w="720"/>
        <w:gridCol w:w="1320"/>
        <w:gridCol w:w="660"/>
        <w:gridCol w:w="1035"/>
        <w:gridCol w:w="3102"/>
        <w:gridCol w:w="7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岗位</w:t>
            </w:r>
            <w:r>
              <w:rPr>
                <w:rFonts w:hint="eastAsia"/>
                <w:b/>
                <w:bCs/>
                <w:color w:val="auto"/>
                <w:kern w:val="0"/>
                <w:sz w:val="20"/>
                <w:szCs w:val="20"/>
              </w:rPr>
              <w:t>类别及等级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数量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要求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3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任职经历要求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乡镇人民政府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菱角镇综合行政执法大队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1名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、红池坝镇综合行政执法大队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1名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、通城镇综合行政执法大队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1名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、下堡镇综合行政执法大队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1名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综合服务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岗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管理</w:t>
            </w:r>
            <w:r>
              <w:rPr>
                <w:color w:val="auto"/>
                <w:kern w:val="0"/>
                <w:sz w:val="20"/>
                <w:szCs w:val="20"/>
              </w:rPr>
              <w:t>10级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国家承认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学历</w:t>
            </w:r>
            <w:r>
              <w:rPr>
                <w:color w:val="auto"/>
                <w:kern w:val="0"/>
                <w:sz w:val="20"/>
                <w:szCs w:val="20"/>
              </w:rPr>
              <w:t>专科及以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不限</w:t>
            </w:r>
          </w:p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3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截止2019年12月31日，任</w:t>
            </w:r>
            <w:r>
              <w:rPr>
                <w:color w:val="auto"/>
                <w:kern w:val="0"/>
                <w:sz w:val="20"/>
                <w:szCs w:val="20"/>
              </w:rPr>
              <w:t>村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（社区）</w:t>
            </w:r>
            <w:r>
              <w:rPr>
                <w:color w:val="auto"/>
                <w:kern w:val="0"/>
                <w:sz w:val="20"/>
                <w:szCs w:val="20"/>
              </w:rPr>
              <w:t>书记、主任须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累计</w:t>
            </w:r>
            <w:r>
              <w:rPr>
                <w:color w:val="auto"/>
                <w:kern w:val="0"/>
                <w:sz w:val="20"/>
                <w:szCs w:val="20"/>
              </w:rPr>
              <w:t>满3年及以上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，或在书记、主任、副书记、副主任及其它专职干部岗位累计满6年及以上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auto"/>
                <w:kern w:val="0"/>
                <w:szCs w:val="21"/>
              </w:rPr>
            </w:pPr>
          </w:p>
        </w:tc>
      </w:tr>
    </w:tbl>
    <w:p>
      <w:pPr>
        <w:widowControl/>
        <w:spacing w:line="500" w:lineRule="atLeast"/>
        <w:rPr>
          <w:color w:val="auto"/>
          <w:kern w:val="0"/>
          <w:sz w:val="28"/>
          <w:szCs w:val="28"/>
        </w:rPr>
      </w:pPr>
    </w:p>
    <w:p>
      <w:pPr>
        <w:widowControl/>
        <w:rPr>
          <w:color w:val="auto"/>
          <w:kern w:val="0"/>
          <w:szCs w:val="21"/>
        </w:rPr>
      </w:pPr>
    </w:p>
    <w:p>
      <w:pPr>
        <w:rPr>
          <w:color w:val="auto"/>
        </w:rPr>
      </w:pPr>
    </w:p>
    <w:bookmarkEnd w:id="0"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asci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72E5D20"/>
    <w:rsid w:val="0026517C"/>
    <w:rsid w:val="0036682D"/>
    <w:rsid w:val="00483C6B"/>
    <w:rsid w:val="00AF0B28"/>
    <w:rsid w:val="00B71653"/>
    <w:rsid w:val="00DA78CA"/>
    <w:rsid w:val="00E20D34"/>
    <w:rsid w:val="00F7533B"/>
    <w:rsid w:val="01DD5081"/>
    <w:rsid w:val="02DD5ACE"/>
    <w:rsid w:val="03DA4170"/>
    <w:rsid w:val="059933BA"/>
    <w:rsid w:val="0D2876F8"/>
    <w:rsid w:val="0F916872"/>
    <w:rsid w:val="10AE67BF"/>
    <w:rsid w:val="10C87C9C"/>
    <w:rsid w:val="129A6707"/>
    <w:rsid w:val="12DA5D18"/>
    <w:rsid w:val="13201B4A"/>
    <w:rsid w:val="14855575"/>
    <w:rsid w:val="157244CA"/>
    <w:rsid w:val="1575743A"/>
    <w:rsid w:val="17CB3711"/>
    <w:rsid w:val="18E26FCF"/>
    <w:rsid w:val="19C03F7B"/>
    <w:rsid w:val="1AF2392C"/>
    <w:rsid w:val="1B7C0907"/>
    <w:rsid w:val="1C4A0E8E"/>
    <w:rsid w:val="21BD4A27"/>
    <w:rsid w:val="21D047B0"/>
    <w:rsid w:val="234E2161"/>
    <w:rsid w:val="235F7B00"/>
    <w:rsid w:val="2500167F"/>
    <w:rsid w:val="26664A8A"/>
    <w:rsid w:val="26C41B2D"/>
    <w:rsid w:val="26FC60EF"/>
    <w:rsid w:val="27DD3D67"/>
    <w:rsid w:val="2A4263C5"/>
    <w:rsid w:val="2DAF2D48"/>
    <w:rsid w:val="2ED13C2E"/>
    <w:rsid w:val="302D33A6"/>
    <w:rsid w:val="310B21E2"/>
    <w:rsid w:val="33F04A7D"/>
    <w:rsid w:val="35331D4A"/>
    <w:rsid w:val="388F20BA"/>
    <w:rsid w:val="395C4146"/>
    <w:rsid w:val="3B952A59"/>
    <w:rsid w:val="3CB740E5"/>
    <w:rsid w:val="3E2C2C68"/>
    <w:rsid w:val="3E487632"/>
    <w:rsid w:val="40D970E3"/>
    <w:rsid w:val="42596E0E"/>
    <w:rsid w:val="435662D9"/>
    <w:rsid w:val="43DB7805"/>
    <w:rsid w:val="43F00BA3"/>
    <w:rsid w:val="46043260"/>
    <w:rsid w:val="46847BA3"/>
    <w:rsid w:val="4714439B"/>
    <w:rsid w:val="471968DF"/>
    <w:rsid w:val="4BF301EF"/>
    <w:rsid w:val="4BF87C80"/>
    <w:rsid w:val="4EBB6FC6"/>
    <w:rsid w:val="4F4B67D0"/>
    <w:rsid w:val="50590588"/>
    <w:rsid w:val="5181025B"/>
    <w:rsid w:val="545C67FF"/>
    <w:rsid w:val="547C5451"/>
    <w:rsid w:val="54D43AC0"/>
    <w:rsid w:val="56FA2C65"/>
    <w:rsid w:val="57831718"/>
    <w:rsid w:val="5D5779AF"/>
    <w:rsid w:val="5EBB42B7"/>
    <w:rsid w:val="5EE37798"/>
    <w:rsid w:val="609E0A19"/>
    <w:rsid w:val="615B36C1"/>
    <w:rsid w:val="65734229"/>
    <w:rsid w:val="657A1DCD"/>
    <w:rsid w:val="65E412C3"/>
    <w:rsid w:val="66365EB2"/>
    <w:rsid w:val="664524FC"/>
    <w:rsid w:val="672E5D20"/>
    <w:rsid w:val="688B0399"/>
    <w:rsid w:val="68AB621C"/>
    <w:rsid w:val="6AE03EFD"/>
    <w:rsid w:val="6BFF7596"/>
    <w:rsid w:val="6C0A7B79"/>
    <w:rsid w:val="6E1261B5"/>
    <w:rsid w:val="6EA63740"/>
    <w:rsid w:val="6F9A3AD5"/>
    <w:rsid w:val="7014343A"/>
    <w:rsid w:val="72360659"/>
    <w:rsid w:val="72365B2D"/>
    <w:rsid w:val="73447DC0"/>
    <w:rsid w:val="73513E8C"/>
    <w:rsid w:val="74A6007E"/>
    <w:rsid w:val="76AB0B48"/>
    <w:rsid w:val="7796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42</Words>
  <Characters>243</Characters>
  <Lines>2</Lines>
  <Paragraphs>1</Paragraphs>
  <TotalTime>1</TotalTime>
  <ScaleCrop>false</ScaleCrop>
  <LinksUpToDate>false</LinksUpToDate>
  <CharactersWithSpaces>284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2018-11-06T10:01:00Z</dcterms:created>
  <dc:creator>admin</dc:creator>
  <cp:lastModifiedBy>春春✨</cp:lastModifiedBy>
  <cp:lastPrinted>2020-01-09T08:45:00Z</cp:lastPrinted>
  <dcterms:modified xsi:type="dcterms:W3CDTF">2020-01-16T07:58:34Z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