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tbl>
            <w:tblPr>
              <w:tblW w:w="5000" w:type="pct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1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 w:firstLine="42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color w:val="5A5A5A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4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color w:val="5A5A5A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tbl>
                  <w:tblPr>
                    <w:tblW w:w="5910" w:type="dxa"/>
                    <w:tblInd w:w="-5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80"/>
                    <w:gridCol w:w="1155"/>
                    <w:gridCol w:w="1185"/>
                    <w:gridCol w:w="2490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序号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姓名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性别</w:t>
                        </w:r>
                      </w:p>
                    </w:tc>
                    <w:tc>
                      <w:tcPr>
                        <w:tcW w:w="249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岗位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5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5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闵琪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女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县环督办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李青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男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县环督办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陈铂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男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县环督办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燕亮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男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县环督办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余永康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男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县环督办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闫红梅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女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县应急服务中心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鲁帆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女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县退役军人服务中心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蔡培海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男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县党建服务中心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周伟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县驻外招商组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10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隆万成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县驻外招商组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宋晓梅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县驻外招商组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12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徐华路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15" w:lineRule="atLeast"/>
                          <w:ind w:left="0" w:right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  <w:szCs w:val="20"/>
                            <w:bdr w:val="none" w:color="auto" w:sz="0" w:space="0"/>
                          </w:rPr>
                          <w:t>县驻外招商组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 w:line="315" w:lineRule="atLeast"/>
                    <w:ind w:left="0" w:right="0" w:firstLine="0"/>
                    <w:jc w:val="center"/>
                    <w:rPr>
                      <w:color w:val="5A5A5A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315" w:lineRule="atLeas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52946"/>
    <w:rsid w:val="0C95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2020-03-26T08:42:00Z</dcterms:created>
  <dc:creator>秋叶夏花</dc:creator>
  <cp:lastModifiedBy>秋叶夏花</cp:lastModifiedBy>
  <dcterms:modified xsi:type="dcterms:W3CDTF">2020-03-26T08:42:23Z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