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6" w:rsidRDefault="00C56D86" w:rsidP="004A72E1">
      <w:pPr>
        <w:rPr>
          <w:rFonts w:ascii="仿宋" w:eastAsia="仿宋" w:hAnsi="仿宋"/>
          <w:sz w:val="32"/>
          <w:szCs w:val="32"/>
        </w:rPr>
      </w:pPr>
    </w:p>
    <w:p w:rsidR="00C56D86" w:rsidRDefault="00D01F2F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保德县</w:t>
      </w:r>
      <w:r>
        <w:rPr>
          <w:rFonts w:ascii="仿宋" w:eastAsia="仿宋" w:hAnsi="仿宋" w:hint="eastAsia"/>
          <w:b/>
          <w:bCs/>
          <w:sz w:val="32"/>
          <w:szCs w:val="32"/>
        </w:rPr>
        <w:t>2019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>部分事业单位公开招聘工作人员拟聘人员名单</w:t>
      </w:r>
      <w:bookmarkStart w:id="0" w:name="_GoBack"/>
      <w:bookmarkEnd w:id="0"/>
    </w:p>
    <w:p w:rsidR="00C56D86" w:rsidRDefault="00C56D8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221" w:type="dxa"/>
        <w:tblInd w:w="93" w:type="dxa"/>
        <w:tblLook w:val="04A0"/>
      </w:tblPr>
      <w:tblGrid>
        <w:gridCol w:w="476"/>
        <w:gridCol w:w="957"/>
        <w:gridCol w:w="709"/>
        <w:gridCol w:w="850"/>
        <w:gridCol w:w="567"/>
        <w:gridCol w:w="1276"/>
        <w:gridCol w:w="1559"/>
        <w:gridCol w:w="1276"/>
        <w:gridCol w:w="709"/>
        <w:gridCol w:w="1111"/>
        <w:gridCol w:w="731"/>
      </w:tblGrid>
      <w:tr w:rsidR="00C56D86">
        <w:trPr>
          <w:trHeight w:val="21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D86" w:rsidRDefault="00C5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D86">
        <w:trPr>
          <w:trHeight w:val="85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序号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招聘</w:t>
            </w:r>
          </w:p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招聘</w:t>
            </w:r>
          </w:p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所学专业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学历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考试</w:t>
            </w:r>
          </w:p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成绩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8"/>
              </w:rPr>
              <w:t>排名</w:t>
            </w:r>
          </w:p>
        </w:tc>
      </w:tr>
      <w:tr w:rsidR="00C56D86">
        <w:trPr>
          <w:trHeight w:val="7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</w:t>
            </w:r>
          </w:p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医师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王杰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1985.09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山西大同大学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专科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71.95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张贵林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山西大同大学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专科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.00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 w:rsidR="00C56D86">
        <w:trPr>
          <w:trHeight w:val="7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高晶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山西大同大学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69.64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3</w:t>
            </w:r>
          </w:p>
        </w:tc>
      </w:tr>
      <w:tr w:rsidR="00C56D86">
        <w:trPr>
          <w:trHeight w:val="6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D86" w:rsidRDefault="00C56D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张筱瑞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1988.11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专科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68.64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4</w:t>
            </w:r>
          </w:p>
        </w:tc>
      </w:tr>
      <w:tr w:rsidR="00C56D86">
        <w:trPr>
          <w:trHeight w:val="67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急诊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杨波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1988.12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专科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76.21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81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感染性疾病科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姜宇飞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山西大同大学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74.3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风湿免疫科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崔静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山西医科大学汾阳学院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74.88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医学影像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吕彩凤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湖南师范大学树达学院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75.66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医学检验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杨婷婷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1988.04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长治医学院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医学检验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78.04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中医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李娜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辽宁中医药大学杏林学院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中西医临床医学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80.45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 w:rsidR="00C56D86">
        <w:trPr>
          <w:trHeight w:val="7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药剂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张凤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1994.11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山西医科大学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中药学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本科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 xml:space="preserve">76.50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86" w:rsidRDefault="00D0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8"/>
              </w:rPr>
              <w:t>1</w:t>
            </w:r>
          </w:p>
        </w:tc>
      </w:tr>
    </w:tbl>
    <w:p w:rsidR="00C56D86" w:rsidRDefault="00C56D86">
      <w:pPr>
        <w:ind w:firstLineChars="200" w:firstLine="420"/>
        <w:rPr>
          <w:szCs w:val="32"/>
        </w:rPr>
      </w:pPr>
    </w:p>
    <w:sectPr w:rsidR="00C56D86" w:rsidSect="00C56D8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2F" w:rsidRDefault="00D01F2F" w:rsidP="004A72E1">
      <w:r>
        <w:separator/>
      </w:r>
    </w:p>
  </w:endnote>
  <w:endnote w:type="continuationSeparator" w:id="1">
    <w:p w:rsidR="00D01F2F" w:rsidRDefault="00D01F2F" w:rsidP="004A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2F" w:rsidRDefault="00D01F2F" w:rsidP="004A72E1">
      <w:r>
        <w:separator/>
      </w:r>
    </w:p>
  </w:footnote>
  <w:footnote w:type="continuationSeparator" w:id="1">
    <w:p w:rsidR="00D01F2F" w:rsidRDefault="00D01F2F" w:rsidP="004A7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4B3"/>
    <w:rsid w:val="004A72E1"/>
    <w:rsid w:val="009644B3"/>
    <w:rsid w:val="00971E25"/>
    <w:rsid w:val="00C56D86"/>
    <w:rsid w:val="00D01F2F"/>
    <w:rsid w:val="00D537B0"/>
    <w:rsid w:val="158C1EC8"/>
    <w:rsid w:val="17325BD0"/>
    <w:rsid w:val="188B5D59"/>
    <w:rsid w:val="20323C98"/>
    <w:rsid w:val="3A033717"/>
    <w:rsid w:val="3B587EA8"/>
    <w:rsid w:val="514304CC"/>
    <w:rsid w:val="56D77ECA"/>
    <w:rsid w:val="592323CB"/>
    <w:rsid w:val="5E4B600A"/>
    <w:rsid w:val="7E563C90"/>
    <w:rsid w:val="7EB4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2E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2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cp:lastPrinted>2020-03-25T10:22:00Z</cp:lastPrinted>
  <dcterms:created xsi:type="dcterms:W3CDTF">2020-03-25T15:44:00Z</dcterms:created>
  <dcterms:modified xsi:type="dcterms:W3CDTF">2020-03-25T15:44:00Z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