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同意报考证明</w:t>
      </w:r>
    </w:p>
    <w:p>
      <w:pPr>
        <w:rPr>
          <w:sz w:val="24"/>
          <w:szCs w:val="24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青岛市市北区教育和体育局：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姓名   ，性别    </w:t>
      </w:r>
      <w:r>
        <w:rPr>
          <w:rFonts w:hint="eastAsia" w:ascii="仿宋" w:hAnsi="仿宋" w:eastAsia="仿宋"/>
          <w:color w:val="000000"/>
          <w:sz w:val="32"/>
          <w:szCs w:val="32"/>
        </w:rPr>
        <w:t>，该同志为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（学校全称）全额拨款在编在岗教师，身份证号码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，该同志现聘专业技术职务为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32"/>
          <w:szCs w:val="32"/>
        </w:rPr>
        <w:t>级教师，现聘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级专技岗位，任教学科为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经所在学校同意并报我局研究，批准该同志报考2020年青岛市市北区教育和体育局所属中学公开选聘优秀教师。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特此证明！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（签章）</w:t>
      </w:r>
    </w:p>
    <w:p>
      <w:pPr>
        <w:ind w:right="640"/>
        <w:jc w:val="center"/>
        <w:rPr>
          <w:rFonts w:ascii="仿宋_GB2312" w:eastAsia="仿宋_GB231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2020年4月XX日</w:t>
      </w:r>
    </w:p>
    <w:p/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26A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40</Words>
  <Characters>234</Characters>
  <Lines>1</Lines>
  <Paragraphs>1</Paragraphs>
  <TotalTime>3</TotalTime>
  <ScaleCrop>false</ScaleCrop>
  <LinksUpToDate>false</LinksUpToDate>
  <CharactersWithSpaces>273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2020-03-24T01:31:00Z</dcterms:created>
  <dc:creator>lenovo</dc:creator>
  <cp:lastModifiedBy>huatu</cp:lastModifiedBy>
  <cp:lastPrinted>2020-03-26T01:42:00Z</cp:lastPrinted>
  <dcterms:modified xsi:type="dcterms:W3CDTF">2020-03-26T07:42:52Z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