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ind w:firstLine="0" w:firstLineChars="0"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</w:p>
    <w:p>
      <w:pPr>
        <w:pStyle w:val="11"/>
        <w:widowControl/>
        <w:ind w:firstLine="0" w:firstLineChars="0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1</w:t>
      </w:r>
    </w:p>
    <w:p>
      <w:pPr>
        <w:pStyle w:val="11"/>
        <w:widowControl/>
        <w:ind w:firstLine="0" w:firstLineChars="0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岗位、名额及条件</w:t>
      </w:r>
    </w:p>
    <w:tbl>
      <w:tblPr>
        <w:tblStyle w:val="5"/>
        <w:tblW w:w="80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693"/>
        <w:gridCol w:w="715"/>
        <w:gridCol w:w="1006"/>
        <w:gridCol w:w="592"/>
        <w:gridCol w:w="42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   名称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各岗位条件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202001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</w:t>
            </w:r>
            <w:bookmarkStart w:id="0" w:name="_GoBack"/>
            <w:bookmarkEnd w:id="0"/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临床医学专业全日制本科及以上学历；取得医师执业证（执业范围：妇产科专业）；；年龄在35周岁以下（1984年12月31日以后出生）。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202002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护士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护理学专业大专及以上学历；取得护士执业证；年龄在30周岁以下（1989年12月31日以后出生）。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202003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检验技师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医学检验技术专业本科及以上学历；取得检验初级及以上资格证；年龄在35周岁以下（1984年12月31日以后出生）。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202004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西药师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药学专业本科及以上学历；取得西药师及以上资格证；年龄在35周岁以下（1984年12月31日以后出生）。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202005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会计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会计学、财务管理学相关专业全日制本科及以上学历；取得初级及以上专业技术职务任职资格；有医院工作经验者优先；年龄在38周岁以下（1981年12月31日以后出生）。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202006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医学工程师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生物医学工程、医疗器械工程、电子信息工程、机械电子工程、机械工程等专业全日制本科及以上学历；年龄在35周岁以下（1984年12月31日以后出生）。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202007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院感科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临床医学专业全日制本科及以上学历；取得初级及以上资格证；3年以上临床工作经验；年龄在35周岁以下（1984年12月31日以后出生）。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202008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保健部工作人员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预防医学、医学统计学、公共卫生管理专业等相关医学专业全日制本科及以上学历；年龄在35周岁以下（1984年12月31日以后出生）。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202009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医务科工作人员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临床医学专业全日制本科及以上学历，有临床工作经验；取得初级及以上职称；有医务管理或质量控制经验者优先；年龄在35周岁以下（1984年12月31日以后出生）。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202010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病案科工作人员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医学相关专业全日制大专及以上；有编码员证及熟悉DRGs工作优先；从事编码工作3年及上；年龄在35周岁以下（1984年12月31日以后出生）。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202011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预防保健科管理人员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临床医学专业全日制本科及以上；中级及以上职称；年龄在35周岁以下（1984年12月31日以后出生）。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202012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院办公室工作人员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档案管理专业全日制本科及以上学历，有相关工作经验优先，年龄在35周岁以下（1984年12月31日以后出生）。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202013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宣传工作人员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大学专科及以上学历，有工作经验并在管理岗位有突出成绩者优先，年龄在40周岁以下（1979年12月31日以后出生）。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信息科工作人员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网络及网络安全管理员1名，机房、服务器及客户端管理员1名，HIS软件开发维护人员1名。要求从事本专业工作3年及以上，全日制大专及以上学历，年龄在45周岁以下（1974年12月31日以后出生）。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202015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工勤岗位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取得驾照A照和驾驶中级职称；年龄在35周岁以下（1984年12月31日以后出生）。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202016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工勤岗位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导医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女性（因特殊岗位需要）；形象气质佳；年龄在35周岁以下（1984年12月31日以后出生）。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202017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工勤岗位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药剂科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库管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药学专业全日制大专及以上学历；取得药士及以上资格证；年龄在35周岁以下（1984年12月31日以后出生）。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202018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工勤岗位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库管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本科及以上学历，男性（因工作强度大）；；年龄在35周岁以下（1984年12月31日以后出生）。</w:t>
            </w:r>
          </w:p>
        </w:tc>
      </w:tr>
    </w:tbl>
    <w:p>
      <w:pPr>
        <w:pStyle w:val="4"/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3552"/>
    <w:rsid w:val="00115434"/>
    <w:rsid w:val="00136F2C"/>
    <w:rsid w:val="0014733D"/>
    <w:rsid w:val="001668F7"/>
    <w:rsid w:val="001756D9"/>
    <w:rsid w:val="001B010D"/>
    <w:rsid w:val="001B5B97"/>
    <w:rsid w:val="001D19F8"/>
    <w:rsid w:val="001E1FC7"/>
    <w:rsid w:val="00216688"/>
    <w:rsid w:val="00293177"/>
    <w:rsid w:val="002A20B5"/>
    <w:rsid w:val="002A5C79"/>
    <w:rsid w:val="00344C4A"/>
    <w:rsid w:val="00345188"/>
    <w:rsid w:val="003827E9"/>
    <w:rsid w:val="003875AA"/>
    <w:rsid w:val="003C2512"/>
    <w:rsid w:val="00423E82"/>
    <w:rsid w:val="00425371"/>
    <w:rsid w:val="004512D9"/>
    <w:rsid w:val="00462F8E"/>
    <w:rsid w:val="00470278"/>
    <w:rsid w:val="00474735"/>
    <w:rsid w:val="00481231"/>
    <w:rsid w:val="005771FD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82087"/>
    <w:rsid w:val="00740282"/>
    <w:rsid w:val="007571DF"/>
    <w:rsid w:val="00784049"/>
    <w:rsid w:val="007879CA"/>
    <w:rsid w:val="00787C5F"/>
    <w:rsid w:val="007A01CA"/>
    <w:rsid w:val="007E3AE8"/>
    <w:rsid w:val="007F1C00"/>
    <w:rsid w:val="007F592A"/>
    <w:rsid w:val="00817108"/>
    <w:rsid w:val="00822865"/>
    <w:rsid w:val="00884359"/>
    <w:rsid w:val="00911F03"/>
    <w:rsid w:val="00912F2B"/>
    <w:rsid w:val="00937843"/>
    <w:rsid w:val="0095673F"/>
    <w:rsid w:val="00956CDA"/>
    <w:rsid w:val="00962E57"/>
    <w:rsid w:val="00996794"/>
    <w:rsid w:val="009A1934"/>
    <w:rsid w:val="009F7FB6"/>
    <w:rsid w:val="00A4329A"/>
    <w:rsid w:val="00A829E4"/>
    <w:rsid w:val="00A87507"/>
    <w:rsid w:val="00B16CDF"/>
    <w:rsid w:val="00B8403B"/>
    <w:rsid w:val="00C15033"/>
    <w:rsid w:val="00C2471D"/>
    <w:rsid w:val="00C5150A"/>
    <w:rsid w:val="00C95909"/>
    <w:rsid w:val="00CA7AD6"/>
    <w:rsid w:val="00CE2F7C"/>
    <w:rsid w:val="00D53A24"/>
    <w:rsid w:val="00D63478"/>
    <w:rsid w:val="00E7107C"/>
    <w:rsid w:val="00E751D8"/>
    <w:rsid w:val="00E9534A"/>
    <w:rsid w:val="00EB13EC"/>
    <w:rsid w:val="00EE3FF3"/>
    <w:rsid w:val="00EE6AED"/>
    <w:rsid w:val="00F36F90"/>
    <w:rsid w:val="00F53466"/>
    <w:rsid w:val="00F64D02"/>
    <w:rsid w:val="00F76194"/>
    <w:rsid w:val="00F8562D"/>
    <w:rsid w:val="00F9459F"/>
    <w:rsid w:val="00FA79BD"/>
    <w:rsid w:val="00FE7E77"/>
    <w:rsid w:val="0111073C"/>
    <w:rsid w:val="02257679"/>
    <w:rsid w:val="0B474742"/>
    <w:rsid w:val="0F9B6EE6"/>
    <w:rsid w:val="14BC2EB3"/>
    <w:rsid w:val="1603523E"/>
    <w:rsid w:val="162C7C72"/>
    <w:rsid w:val="163136E8"/>
    <w:rsid w:val="16D54A7A"/>
    <w:rsid w:val="185F3752"/>
    <w:rsid w:val="18B4700C"/>
    <w:rsid w:val="190F2834"/>
    <w:rsid w:val="1BFB5830"/>
    <w:rsid w:val="1D0E503C"/>
    <w:rsid w:val="1D7754DE"/>
    <w:rsid w:val="20483186"/>
    <w:rsid w:val="22C150BE"/>
    <w:rsid w:val="265A5AD4"/>
    <w:rsid w:val="27C16E0C"/>
    <w:rsid w:val="2B866515"/>
    <w:rsid w:val="2CDF6802"/>
    <w:rsid w:val="2D481F3C"/>
    <w:rsid w:val="2DA7053E"/>
    <w:rsid w:val="32143A0B"/>
    <w:rsid w:val="32606E31"/>
    <w:rsid w:val="328B21D5"/>
    <w:rsid w:val="33421D8F"/>
    <w:rsid w:val="34EB217D"/>
    <w:rsid w:val="369B1DA5"/>
    <w:rsid w:val="380D631A"/>
    <w:rsid w:val="39754ECD"/>
    <w:rsid w:val="399637DF"/>
    <w:rsid w:val="3D6C0D96"/>
    <w:rsid w:val="3E3D2A02"/>
    <w:rsid w:val="40514043"/>
    <w:rsid w:val="41840B9D"/>
    <w:rsid w:val="426827EF"/>
    <w:rsid w:val="42F826BA"/>
    <w:rsid w:val="44FB4544"/>
    <w:rsid w:val="451B77A6"/>
    <w:rsid w:val="4638133D"/>
    <w:rsid w:val="464F6F76"/>
    <w:rsid w:val="49A8719F"/>
    <w:rsid w:val="4A4E49FA"/>
    <w:rsid w:val="4C5E246A"/>
    <w:rsid w:val="4F721E32"/>
    <w:rsid w:val="4FBB226C"/>
    <w:rsid w:val="51555C92"/>
    <w:rsid w:val="519658E1"/>
    <w:rsid w:val="54493F48"/>
    <w:rsid w:val="5A7C3596"/>
    <w:rsid w:val="5B23721C"/>
    <w:rsid w:val="5B3E4857"/>
    <w:rsid w:val="5C0763D1"/>
    <w:rsid w:val="5C7D7B77"/>
    <w:rsid w:val="5D642D2A"/>
    <w:rsid w:val="5EBA13CB"/>
    <w:rsid w:val="5EF853BA"/>
    <w:rsid w:val="62336276"/>
    <w:rsid w:val="65B22297"/>
    <w:rsid w:val="667B24D1"/>
    <w:rsid w:val="667D36BA"/>
    <w:rsid w:val="66B6504A"/>
    <w:rsid w:val="671850BE"/>
    <w:rsid w:val="6A6F5C4D"/>
    <w:rsid w:val="6BAA5A36"/>
    <w:rsid w:val="6D937F63"/>
    <w:rsid w:val="6E03769F"/>
    <w:rsid w:val="70893BF9"/>
    <w:rsid w:val="70BF442A"/>
    <w:rsid w:val="720E70EA"/>
    <w:rsid w:val="746C7D81"/>
    <w:rsid w:val="758A3E96"/>
    <w:rsid w:val="762F0C90"/>
    <w:rsid w:val="76527524"/>
    <w:rsid w:val="788E64CD"/>
    <w:rsid w:val="79DA7377"/>
    <w:rsid w:val="7BA24320"/>
    <w:rsid w:val="7C254E44"/>
    <w:rsid w:val="7C453316"/>
    <w:rsid w:val="7C6243A0"/>
    <w:rsid w:val="7DC5722A"/>
    <w:rsid w:val="7FA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6</Pages>
  <Words>471</Words>
  <Characters>2688</Characters>
  <Lines>22</Lines>
  <Paragraphs>6</Paragraphs>
  <TotalTime>9</TotalTime>
  <ScaleCrop>false</ScaleCrop>
  <LinksUpToDate>false</LinksUpToDate>
  <CharactersWithSpaces>3153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2018-12-04T09:40:00Z</dcterms:created>
  <dc:creator>眉山纵横电脑2013年12月</dc:creator>
  <cp:lastModifiedBy>呆毛</cp:lastModifiedBy>
  <cp:lastPrinted>2020-03-24T07:05:00Z</cp:lastPrinted>
  <dcterms:modified xsi:type="dcterms:W3CDTF">2020-03-25T01:24:46Z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