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扬州市蜀冈-</w:t>
      </w:r>
      <w:bookmarkStart w:id="0" w:name="_GoBack"/>
      <w:r>
        <w:rPr>
          <w:rFonts w:hint="eastAsia"/>
        </w:rPr>
        <w:t>瘦西湖风景名胜区梅岭街道办事处</w:t>
      </w:r>
    </w:p>
    <w:p>
      <w:pPr>
        <w:pStyle w:val="3"/>
        <w:jc w:val="center"/>
        <w:rPr>
          <w:lang w:val="zh-CN"/>
        </w:rPr>
      </w:pPr>
      <w:r>
        <w:rPr>
          <w:rFonts w:hint="eastAsia"/>
        </w:rPr>
        <w:t>公开招聘社区专职网格员报名表</w:t>
      </w:r>
    </w:p>
    <w:bookmarkEnd w:id="0"/>
    <w:tbl>
      <w:tblPr>
        <w:tblStyle w:val="5"/>
        <w:tblpPr w:leftFromText="180" w:rightFromText="180" w:vertAnchor="text" w:horzAnchor="page" w:tblpX="1532" w:tblpY="551"/>
        <w:tblOverlap w:val="never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637" w:tblpY="227"/>
        <w:tblOverlap w:val="never"/>
        <w:tblW w:w="8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color w:val="000000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43" w:right="1123" w:bottom="98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3CBD"/>
    <w:rsid w:val="006E03DB"/>
    <w:rsid w:val="00847DC7"/>
    <w:rsid w:val="00B55070"/>
    <w:rsid w:val="00BB74D6"/>
    <w:rsid w:val="00DC0DB3"/>
    <w:rsid w:val="04A85F81"/>
    <w:rsid w:val="066540F7"/>
    <w:rsid w:val="08B23BE8"/>
    <w:rsid w:val="09476800"/>
    <w:rsid w:val="152E788C"/>
    <w:rsid w:val="1A7C668A"/>
    <w:rsid w:val="1C3F01FC"/>
    <w:rsid w:val="1D007E14"/>
    <w:rsid w:val="1DC1376F"/>
    <w:rsid w:val="21240E9C"/>
    <w:rsid w:val="27B97FDD"/>
    <w:rsid w:val="2AF839FB"/>
    <w:rsid w:val="2E5B22C0"/>
    <w:rsid w:val="33247C13"/>
    <w:rsid w:val="356D129D"/>
    <w:rsid w:val="39251830"/>
    <w:rsid w:val="39FC5631"/>
    <w:rsid w:val="3E3678ED"/>
    <w:rsid w:val="3F4463B9"/>
    <w:rsid w:val="47B527C8"/>
    <w:rsid w:val="4F291B6C"/>
    <w:rsid w:val="561A2AA9"/>
    <w:rsid w:val="576C417A"/>
    <w:rsid w:val="5A2643AF"/>
    <w:rsid w:val="680477D2"/>
    <w:rsid w:val="68EB13ED"/>
    <w:rsid w:val="6C8F0275"/>
    <w:rsid w:val="6DE61B42"/>
    <w:rsid w:val="73542B09"/>
    <w:rsid w:val="7FD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2422</Characters>
  <Lines>20</Lines>
  <Paragraphs>5</Paragraphs>
  <TotalTime>5</TotalTime>
  <ScaleCrop>false</ScaleCrop>
  <LinksUpToDate>false</LinksUpToDate>
  <CharactersWithSpaces>2841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2019-05-08T09:09:00Z</dcterms:created>
  <dc:creator>admin</dc:creator>
  <cp:lastModifiedBy>ぺ灬cc果冻ル</cp:lastModifiedBy>
  <cp:lastPrinted>2019-07-08T01:01:00Z</cp:lastPrinted>
  <dcterms:modified xsi:type="dcterms:W3CDTF">2020-03-23T06:39:02Z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