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241" w:firstLineChars="10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附件2                 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报名序号：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普格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  <w:t>县20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  <w:t>年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招聘社会购买公共就业服务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（临时）工作人员报名表</w:t>
      </w:r>
    </w:p>
    <w:p>
      <w:pPr>
        <w:spacing w:line="0" w:lineRule="atLeas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报考岗位：                                             岗位编码：     </w:t>
      </w:r>
    </w:p>
    <w:tbl>
      <w:tblPr>
        <w:tblStyle w:val="7"/>
        <w:tblW w:w="895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6"/>
        <w:gridCol w:w="189"/>
        <w:gridCol w:w="540"/>
        <w:gridCol w:w="729"/>
        <w:gridCol w:w="744"/>
        <w:gridCol w:w="739"/>
        <w:gridCol w:w="346"/>
        <w:gridCol w:w="246"/>
        <w:gridCol w:w="122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8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pacing w:val="-20"/>
                <w:w w:val="6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名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72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73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8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8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毕业院校</w:t>
            </w:r>
          </w:p>
        </w:tc>
        <w:tc>
          <w:tcPr>
            <w:tcW w:w="34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所学专业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所在地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314" w:type="dxa"/>
            <w:gridSpan w:val="3"/>
            <w:tcBorders>
              <w:top w:val="single" w:color="auto" w:sz="4" w:space="0"/>
            </w:tcBorders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家庭成员信息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关系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职业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088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867" w:type="dxa"/>
            <w:gridSpan w:val="10"/>
          </w:tcPr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3468" w:type="dxa"/>
            <w:gridSpan w:val="5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ind w:firstLine="1370" w:firstLineChars="65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查人：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年    月    日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声明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本人确认以上所填信息真实、准确。如有虚假取消聘用资格，责任自负。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年   月   日</w:t>
            </w:r>
          </w:p>
        </w:tc>
      </w:tr>
    </w:tbl>
    <w:p>
      <w:pPr>
        <w:tabs>
          <w:tab w:val="left" w:pos="810"/>
        </w:tabs>
        <w:rPr>
          <w:rFonts w:hint="eastAsia" w:ascii="方正仿宋简体" w:eastAsia="方正仿宋简体"/>
          <w:sz w:val="32"/>
          <w:szCs w:val="32"/>
          <w:lang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D"/>
    <w:rsid w:val="00003F2B"/>
    <w:rsid w:val="00084FFF"/>
    <w:rsid w:val="000D4A38"/>
    <w:rsid w:val="000F2181"/>
    <w:rsid w:val="001116A1"/>
    <w:rsid w:val="001136E2"/>
    <w:rsid w:val="001827EF"/>
    <w:rsid w:val="001A1001"/>
    <w:rsid w:val="00215AFE"/>
    <w:rsid w:val="00241A34"/>
    <w:rsid w:val="002D3707"/>
    <w:rsid w:val="002E228A"/>
    <w:rsid w:val="002E51AE"/>
    <w:rsid w:val="002F0917"/>
    <w:rsid w:val="00306B46"/>
    <w:rsid w:val="0032010F"/>
    <w:rsid w:val="003914C3"/>
    <w:rsid w:val="003B7A63"/>
    <w:rsid w:val="0055763E"/>
    <w:rsid w:val="005827B5"/>
    <w:rsid w:val="00613A98"/>
    <w:rsid w:val="00665944"/>
    <w:rsid w:val="00700C27"/>
    <w:rsid w:val="00717530"/>
    <w:rsid w:val="00744A57"/>
    <w:rsid w:val="007B795E"/>
    <w:rsid w:val="007C560D"/>
    <w:rsid w:val="007D472E"/>
    <w:rsid w:val="008028BC"/>
    <w:rsid w:val="00826210"/>
    <w:rsid w:val="008F2AE0"/>
    <w:rsid w:val="009430AD"/>
    <w:rsid w:val="009D75FC"/>
    <w:rsid w:val="00A63F8D"/>
    <w:rsid w:val="00A86806"/>
    <w:rsid w:val="00B03007"/>
    <w:rsid w:val="00BA0FFC"/>
    <w:rsid w:val="00BE37AF"/>
    <w:rsid w:val="00C7259E"/>
    <w:rsid w:val="00CA291D"/>
    <w:rsid w:val="00CB561D"/>
    <w:rsid w:val="00CD43F0"/>
    <w:rsid w:val="00D45CEB"/>
    <w:rsid w:val="00DC70F1"/>
    <w:rsid w:val="00DF3B30"/>
    <w:rsid w:val="00E473BE"/>
    <w:rsid w:val="00EB5443"/>
    <w:rsid w:val="00EC3C2C"/>
    <w:rsid w:val="00F350E6"/>
    <w:rsid w:val="00FA7463"/>
    <w:rsid w:val="00FF7681"/>
    <w:rsid w:val="040A0363"/>
    <w:rsid w:val="078719C8"/>
    <w:rsid w:val="0B4154A9"/>
    <w:rsid w:val="140E378D"/>
    <w:rsid w:val="15756E67"/>
    <w:rsid w:val="27C73007"/>
    <w:rsid w:val="3D580448"/>
    <w:rsid w:val="492D68D6"/>
    <w:rsid w:val="5AE32667"/>
    <w:rsid w:val="648E6672"/>
    <w:rsid w:val="664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19</TotalTime>
  <ScaleCrop>false</ScaleCrop>
  <LinksUpToDate>false</LinksUpToDate>
  <CharactersWithSpaces>344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2018-09-03T06:08:00Z</dcterms:created>
  <dc:creator>洛古里古</dc:creator>
  <cp:lastModifiedBy>Administrator</cp:lastModifiedBy>
  <cp:lastPrinted>2020-03-19T07:28:00Z</cp:lastPrinted>
  <dcterms:modified xsi:type="dcterms:W3CDTF">2020-03-20T01:40:38Z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