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 w:eastAsia="宋体"/>
          <w:b/>
          <w:sz w:val="18"/>
          <w:szCs w:val="18"/>
        </w:rPr>
      </w:pPr>
      <w:bookmarkStart w:id="0" w:name="_GoBack"/>
      <w:bookmarkEnd w:id="0"/>
      <w:r>
        <w:rPr>
          <w:rFonts w:ascii="宋体" w:hAnsi="宋体" w:eastAsia="宋体"/>
          <w:b/>
          <w:sz w:val="18"/>
          <w:szCs w:val="18"/>
        </w:rPr>
        <w:t>附件</w:t>
      </w:r>
      <w:r>
        <w:rPr>
          <w:rFonts w:hint="eastAsia" w:ascii="宋体" w:hAnsi="宋体" w:eastAsia="宋体"/>
          <w:b/>
          <w:sz w:val="18"/>
          <w:szCs w:val="18"/>
        </w:rPr>
        <w:t>2</w:t>
      </w:r>
    </w:p>
    <w:p>
      <w:pPr>
        <w:spacing w:line="720" w:lineRule="auto"/>
        <w:jc w:val="center"/>
        <w:rPr>
          <w:rFonts w:ascii="宋体" w:hAnsi="宋体" w:eastAsia="宋体"/>
          <w:b/>
          <w:sz w:val="32"/>
          <w:szCs w:val="18"/>
        </w:rPr>
      </w:pPr>
      <w:r>
        <w:rPr>
          <w:rFonts w:hint="eastAsia" w:ascii="宋体" w:hAnsi="宋体" w:eastAsia="宋体"/>
          <w:b/>
          <w:sz w:val="32"/>
          <w:szCs w:val="18"/>
        </w:rPr>
        <w:t>应聘人员登记表</w:t>
      </w:r>
    </w:p>
    <w:p>
      <w:pPr>
        <w:spacing w:line="400" w:lineRule="exact"/>
        <w:rPr>
          <w:rFonts w:ascii="宋体" w:hAnsi="宋体" w:eastAsia="宋体"/>
          <w:b/>
          <w:sz w:val="20"/>
          <w:szCs w:val="18"/>
        </w:rPr>
      </w:pPr>
      <w:r>
        <w:rPr>
          <w:rFonts w:hint="eastAsia" w:ascii="宋体" w:hAnsi="宋体" w:eastAsia="宋体"/>
          <w:b/>
          <w:sz w:val="20"/>
          <w:szCs w:val="18"/>
        </w:rPr>
        <w:t>应聘岗位：</w:t>
      </w:r>
      <w:r>
        <w:rPr>
          <w:rFonts w:hint="eastAsia" w:ascii="宋体" w:hAnsi="宋体" w:eastAsia="宋体"/>
          <w:b/>
          <w:sz w:val="20"/>
          <w:szCs w:val="18"/>
          <w:lang w:val="en-US" w:eastAsia="zh-CN"/>
        </w:rPr>
        <w:t xml:space="preserve">                                                  </w:t>
      </w:r>
      <w:r>
        <w:rPr>
          <w:rFonts w:hint="eastAsia" w:ascii="宋体" w:hAnsi="宋体" w:eastAsia="宋体"/>
          <w:b/>
          <w:sz w:val="20"/>
          <w:szCs w:val="18"/>
        </w:rPr>
        <w:t xml:space="preserve"> 填表时间：</w:t>
      </w:r>
    </w:p>
    <w:tbl>
      <w:tblPr>
        <w:tblStyle w:val="2"/>
        <w:tblW w:w="104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18"/>
        <w:gridCol w:w="956"/>
        <w:gridCol w:w="603"/>
        <w:gridCol w:w="733"/>
        <w:gridCol w:w="543"/>
        <w:gridCol w:w="732"/>
        <w:gridCol w:w="685"/>
        <w:gridCol w:w="1560"/>
        <w:gridCol w:w="1559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姓 名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性 别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照片</w:t>
            </w:r>
          </w:p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（1寸近期免冠彩色照片）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民 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籍 贯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身 高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体 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职称或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执业资格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电子信箱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4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档案所在地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现家庭住址</w:t>
            </w:r>
          </w:p>
        </w:tc>
        <w:tc>
          <w:tcPr>
            <w:tcW w:w="4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个人联系方式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工作岗位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D9D9D9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D9D9D9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教  育  背  景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（请自高中阶段开始填写）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学 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学 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培养方式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90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工  作  经 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职 务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项目及业绩简述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证明人及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90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培  训  经 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29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培训内容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培训地点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96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96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96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90" w:type="dxa"/>
            <w:gridSpan w:val="11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pict>
                <v:shape id="直接箭头连接符 1" o:spid="_x0000_s1026" o:spt="32" type="#_x0000_t32" style="position:absolute;left:0pt;flip:x;margin-left:-5.3pt;margin-top:-5.35pt;height:0.05pt;width:523.85pt;z-index:25165824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家庭成员及主要社会关系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姓 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职 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90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3253" w:firstLineChars="1800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职称、执（职）业资格证书、其他资格证书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（八大员、特种作业人员、技工等资质证书）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3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证书名称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专业/工种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发证单位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注册单位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3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3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3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3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3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90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奖  惩  情  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时 间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奖励（惩罚）名称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个人/集体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颁发单位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奖励（处罚）原因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90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其  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疾病史</w:t>
            </w:r>
          </w:p>
        </w:tc>
        <w:tc>
          <w:tcPr>
            <w:tcW w:w="921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有无重大疾病史：  无（   ） / （  ）有，请注明：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gridSpan w:val="2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犯罪记录</w:t>
            </w:r>
          </w:p>
        </w:tc>
        <w:tc>
          <w:tcPr>
            <w:tcW w:w="9214" w:type="dxa"/>
            <w:gridSpan w:val="9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 xml:space="preserve">有无犯罪记录 ：  无（   ） / （  ）有，请注明：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0490" w:type="dxa"/>
            <w:gridSpan w:val="11"/>
            <w:tcBorders>
              <w:top w:val="single" w:color="auto" w:sz="4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声明：1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本人承诺并保证所填写资料真实有效，并自愿承担因隐瞒事实而带来的一切后果。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2.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如通过最终面试，并取得入职资格，本人承诺按照单位规定将本人取得的职（执）业类资格证书转入新单位。如证书不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能按时转入，单位有权解除劳动合同。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27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填表人：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填表日期：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F99"/>
    <w:rsid w:val="00000386"/>
    <w:rsid w:val="000F15F7"/>
    <w:rsid w:val="0011375D"/>
    <w:rsid w:val="00200833"/>
    <w:rsid w:val="00325F99"/>
    <w:rsid w:val="00600D7E"/>
    <w:rsid w:val="00B47DC5"/>
    <w:rsid w:val="00CF643F"/>
    <w:rsid w:val="00CF67CD"/>
    <w:rsid w:val="00DF74AC"/>
    <w:rsid w:val="00F10909"/>
    <w:rsid w:val="17885123"/>
    <w:rsid w:val="28DD2DD5"/>
    <w:rsid w:val="34D0026E"/>
    <w:rsid w:val="676F037F"/>
    <w:rsid w:val="7808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146</Words>
  <Characters>834</Characters>
  <Lines>6</Lines>
  <Paragraphs>1</Paragraphs>
  <TotalTime>3</TotalTime>
  <ScaleCrop>false</ScaleCrop>
  <LinksUpToDate>false</LinksUpToDate>
  <CharactersWithSpaces>979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2020-03-12T01:56:00Z</dcterms:created>
  <dc:creator>左晓慧</dc:creator>
  <cp:lastModifiedBy>huatu</cp:lastModifiedBy>
  <dcterms:modified xsi:type="dcterms:W3CDTF">2020-03-23T01:10:31Z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