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atLeast"/>
        <w:jc w:val="left"/>
        <w:rPr>
          <w:rFonts w:eastAsia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仿宋_GB2312"/>
          <w:color w:val="000000"/>
          <w:kern w:val="0"/>
          <w:sz w:val="32"/>
          <w:szCs w:val="32"/>
        </w:rPr>
        <w:t>附件1：</w:t>
      </w:r>
    </w:p>
    <w:p>
      <w:pPr>
        <w:widowControl/>
        <w:spacing w:line="52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金秀瑶族自治县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2019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年考试录用公务员延期体检拟录用人员名单</w:t>
      </w:r>
    </w:p>
    <w:tbl>
      <w:tblPr>
        <w:tblStyle w:val="5"/>
        <w:tblpPr w:leftFromText="180" w:rightFromText="180" w:vertAnchor="page" w:horzAnchor="margin" w:tblpXSpec="center" w:tblpY="2746"/>
        <w:tblW w:w="141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050"/>
        <w:gridCol w:w="1050"/>
        <w:gridCol w:w="1050"/>
        <w:gridCol w:w="950"/>
        <w:gridCol w:w="554"/>
        <w:gridCol w:w="554"/>
        <w:gridCol w:w="889"/>
        <w:gridCol w:w="1536"/>
        <w:gridCol w:w="510"/>
        <w:gridCol w:w="570"/>
        <w:gridCol w:w="555"/>
        <w:gridCol w:w="705"/>
        <w:gridCol w:w="570"/>
        <w:gridCol w:w="885"/>
        <w:gridCol w:w="555"/>
        <w:gridCol w:w="487"/>
        <w:gridCol w:w="583"/>
        <w:gridCol w:w="5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职位名称(代码)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所在工作单位或毕业院校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行测成绩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申论成绩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专业科目笔试成绩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少数民族照顾加分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综合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体能测评结果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体检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职位排名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岗位选择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来宾市金秀瑶族自治县基层乡镇政府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金秀瑶族自治县基层乡镇政府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科员二(452210104)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罗桃连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壮族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eastAsia="仿宋_GB2312"/>
              </w:rPr>
              <w:t>201220900425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来宾市象州县罗秀镇人民政府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68.5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82.06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206.56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忠良乡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  <w:sectPr>
          <w:pgSz w:w="16838" w:h="11906" w:orient="landscape"/>
          <w:pgMar w:top="1247" w:right="1418" w:bottom="1588" w:left="141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18" w:right="1247" w:bottom="141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C46"/>
    <w:rsid w:val="00017A62"/>
    <w:rsid w:val="00036E58"/>
    <w:rsid w:val="00046A4C"/>
    <w:rsid w:val="000F151B"/>
    <w:rsid w:val="000F3D0F"/>
    <w:rsid w:val="00103F5E"/>
    <w:rsid w:val="00123492"/>
    <w:rsid w:val="00140F72"/>
    <w:rsid w:val="00172A27"/>
    <w:rsid w:val="00181579"/>
    <w:rsid w:val="0021608F"/>
    <w:rsid w:val="0022569B"/>
    <w:rsid w:val="002C4B3E"/>
    <w:rsid w:val="003236DD"/>
    <w:rsid w:val="00326435"/>
    <w:rsid w:val="003416B7"/>
    <w:rsid w:val="00362FC6"/>
    <w:rsid w:val="00363A88"/>
    <w:rsid w:val="003C0EBC"/>
    <w:rsid w:val="003C6DA3"/>
    <w:rsid w:val="003E3B6F"/>
    <w:rsid w:val="0042769C"/>
    <w:rsid w:val="004F4EFA"/>
    <w:rsid w:val="00512CF6"/>
    <w:rsid w:val="005376E2"/>
    <w:rsid w:val="00575D0F"/>
    <w:rsid w:val="00586C48"/>
    <w:rsid w:val="00633888"/>
    <w:rsid w:val="006355AB"/>
    <w:rsid w:val="00673E88"/>
    <w:rsid w:val="00680383"/>
    <w:rsid w:val="006A23FE"/>
    <w:rsid w:val="006B3B1D"/>
    <w:rsid w:val="006B5AE9"/>
    <w:rsid w:val="006F14B9"/>
    <w:rsid w:val="00714BC2"/>
    <w:rsid w:val="007C43F3"/>
    <w:rsid w:val="007C4DBB"/>
    <w:rsid w:val="007E7381"/>
    <w:rsid w:val="007F3664"/>
    <w:rsid w:val="00826E1A"/>
    <w:rsid w:val="00832F81"/>
    <w:rsid w:val="00874E61"/>
    <w:rsid w:val="0088130A"/>
    <w:rsid w:val="00906E59"/>
    <w:rsid w:val="0092032C"/>
    <w:rsid w:val="00922967"/>
    <w:rsid w:val="00924171"/>
    <w:rsid w:val="00925276"/>
    <w:rsid w:val="00932709"/>
    <w:rsid w:val="009E16B6"/>
    <w:rsid w:val="00A7341D"/>
    <w:rsid w:val="00A73512"/>
    <w:rsid w:val="00A855FD"/>
    <w:rsid w:val="00B06E51"/>
    <w:rsid w:val="00B238AF"/>
    <w:rsid w:val="00B251B2"/>
    <w:rsid w:val="00B90818"/>
    <w:rsid w:val="00B97167"/>
    <w:rsid w:val="00C13375"/>
    <w:rsid w:val="00C55453"/>
    <w:rsid w:val="00C6535C"/>
    <w:rsid w:val="00D10764"/>
    <w:rsid w:val="00D15FF6"/>
    <w:rsid w:val="00D23772"/>
    <w:rsid w:val="00DA32A2"/>
    <w:rsid w:val="00DD7AC8"/>
    <w:rsid w:val="00DF2637"/>
    <w:rsid w:val="00E364CD"/>
    <w:rsid w:val="00E9551F"/>
    <w:rsid w:val="00EB410B"/>
    <w:rsid w:val="00EE75C5"/>
    <w:rsid w:val="00F14524"/>
    <w:rsid w:val="00F60DDC"/>
    <w:rsid w:val="00F62BF6"/>
    <w:rsid w:val="00FA2EE3"/>
    <w:rsid w:val="00FE30C1"/>
    <w:rsid w:val="01EE70EF"/>
    <w:rsid w:val="023334D5"/>
    <w:rsid w:val="0A66254D"/>
    <w:rsid w:val="0C77461B"/>
    <w:rsid w:val="102007A0"/>
    <w:rsid w:val="117D7B15"/>
    <w:rsid w:val="132E013B"/>
    <w:rsid w:val="1B7576B9"/>
    <w:rsid w:val="1C183358"/>
    <w:rsid w:val="1D8D3FB7"/>
    <w:rsid w:val="1DF85F87"/>
    <w:rsid w:val="201D2F28"/>
    <w:rsid w:val="22135322"/>
    <w:rsid w:val="23AC0EF5"/>
    <w:rsid w:val="25036290"/>
    <w:rsid w:val="28034FC6"/>
    <w:rsid w:val="2A4A0991"/>
    <w:rsid w:val="2A95242C"/>
    <w:rsid w:val="2B8A2F75"/>
    <w:rsid w:val="2C7136CD"/>
    <w:rsid w:val="2E1D1F55"/>
    <w:rsid w:val="2EA74689"/>
    <w:rsid w:val="2FAD609F"/>
    <w:rsid w:val="309F03D0"/>
    <w:rsid w:val="336E0993"/>
    <w:rsid w:val="34C65D23"/>
    <w:rsid w:val="37B3188B"/>
    <w:rsid w:val="37CD34DD"/>
    <w:rsid w:val="380E44F6"/>
    <w:rsid w:val="38E7354C"/>
    <w:rsid w:val="3CBB1615"/>
    <w:rsid w:val="437D017F"/>
    <w:rsid w:val="43AB1299"/>
    <w:rsid w:val="45203683"/>
    <w:rsid w:val="457246AF"/>
    <w:rsid w:val="46AA7D42"/>
    <w:rsid w:val="47DD4752"/>
    <w:rsid w:val="483275D7"/>
    <w:rsid w:val="48530A55"/>
    <w:rsid w:val="4A9F0D5C"/>
    <w:rsid w:val="4B423877"/>
    <w:rsid w:val="4C9722C1"/>
    <w:rsid w:val="4DC924AC"/>
    <w:rsid w:val="4E9A4563"/>
    <w:rsid w:val="53B6310F"/>
    <w:rsid w:val="54304BEC"/>
    <w:rsid w:val="550D6D8C"/>
    <w:rsid w:val="59B910DE"/>
    <w:rsid w:val="619E2102"/>
    <w:rsid w:val="624D2811"/>
    <w:rsid w:val="63BE0951"/>
    <w:rsid w:val="64C45043"/>
    <w:rsid w:val="66C90EB2"/>
    <w:rsid w:val="681821B7"/>
    <w:rsid w:val="6C53222A"/>
    <w:rsid w:val="6F0668BC"/>
    <w:rsid w:val="73443E35"/>
    <w:rsid w:val="78A153D0"/>
    <w:rsid w:val="7A3B0709"/>
    <w:rsid w:val="7D3C5A8D"/>
    <w:rsid w:val="7DB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日期 Char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</Words>
  <Characters>583</Characters>
  <Lines>4</Lines>
  <Paragraphs>1</Paragraphs>
  <TotalTime>13</TotalTime>
  <ScaleCrop>false</ScaleCrop>
  <LinksUpToDate>false</LinksUpToDate>
  <CharactersWithSpaces>684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2020-03-20T07:46:00Z</dcterms:created>
  <dc:creator>215-bei</dc:creator>
  <cp:lastModifiedBy>Administrator</cp:lastModifiedBy>
  <cp:lastPrinted>2019-06-24T02:46:00Z</cp:lastPrinted>
  <dcterms:modified xsi:type="dcterms:W3CDTF">2020-03-20T09:01:54Z</dcterms:modified>
  <dc:title>××市（××厅、局）2013年考试录用公务员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