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Cs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z w:val="44"/>
          <w:szCs w:val="44"/>
          <w:shd w:val="clear" w:color="auto" w:fill="FFFFFF"/>
        </w:rPr>
        <w:t>福州市鼓楼区人民法院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招聘劳务派遣人员报名表</w:t>
      </w:r>
    </w:p>
    <w:p>
      <w:pPr>
        <w:pStyle w:val="2"/>
        <w:widowControl/>
        <w:shd w:val="clear" w:color="auto" w:fill="FFFFFF"/>
        <w:wordWrap w:val="0"/>
        <w:spacing w:beforeAutospacing="0" w:afterAutospacing="0" w:line="600" w:lineRule="exact"/>
        <w:jc w:val="right"/>
        <w:rPr>
          <w:rFonts w:ascii="仿宋_GB2312" w:hAnsi="仿宋_GB2312" w:eastAsia="仿宋_GB2312" w:cs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填表时间：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61"/>
        <w:gridCol w:w="791"/>
        <w:gridCol w:w="1250"/>
        <w:gridCol w:w="938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出生年月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籍贯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79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户籍所在地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毕业时间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现住址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本人电话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紧急联系人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与本人关系</w:t>
            </w:r>
          </w:p>
        </w:tc>
        <w:tc>
          <w:tcPr>
            <w:tcW w:w="79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福州市区是否有住址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42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学历学位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毕业院校</w:t>
            </w:r>
          </w:p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（全日制）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毕业院校</w:t>
            </w:r>
          </w:p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（在职）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2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个人简历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年月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单位/院校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职务</w:t>
            </w: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证明人</w:t>
            </w: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19"/>
        <w:gridCol w:w="1459"/>
        <w:gridCol w:w="1892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1423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奖惩情况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3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家庭成员</w:t>
            </w:r>
          </w:p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社会关系</w:t>
            </w:r>
          </w:p>
        </w:tc>
        <w:tc>
          <w:tcPr>
            <w:tcW w:w="141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称谓</w:t>
            </w: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89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联系方式</w:t>
            </w:r>
          </w:p>
        </w:tc>
        <w:tc>
          <w:tcPr>
            <w:tcW w:w="232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3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32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3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3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3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3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23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1423" w:type="dxa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其他需说明事项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pStyle w:val="2"/>
              <w:widowControl/>
              <w:spacing w:beforeAutospacing="0" w:afterAutospacing="0"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wordWrap w:val="0"/>
        <w:spacing w:beforeAutospacing="0" w:afterAutospacing="0" w:line="600" w:lineRule="exact"/>
        <w:jc w:val="right"/>
        <w:rPr>
          <w:rFonts w:ascii="仿宋_GB2312" w:hAnsi="仿宋_GB2312" w:eastAsia="仿宋_GB2312" w:cs="仿宋_GB2312"/>
          <w:color w:val="00000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hd w:val="clear" w:color="auto" w:fill="FFFFFF"/>
        </w:rPr>
        <w:t>报名人员签字：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81"/>
    <w:rsid w:val="004F7476"/>
    <w:rsid w:val="008D0B81"/>
    <w:rsid w:val="009441A4"/>
    <w:rsid w:val="00A30724"/>
    <w:rsid w:val="4AA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2020-03-18T09:21:00Z</dcterms:created>
  <dc:creator>chenyan</dc:creator>
  <cp:lastModifiedBy>ぺ灬cc果冻ル</cp:lastModifiedBy>
  <dcterms:modified xsi:type="dcterms:W3CDTF">2020-03-19T01:29:30Z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