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荣成市教育和体育局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引进市外优秀在编在职教师申请表</w:t>
      </w:r>
    </w:p>
    <w:tbl>
      <w:tblPr>
        <w:tblStyle w:val="5"/>
        <w:tblpPr w:leftFromText="180" w:rightFromText="180" w:vertAnchor="text" w:horzAnchor="page" w:tblpX="1640" w:tblpY="213"/>
        <w:tblOverlap w:val="never"/>
        <w:tblW w:w="90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059"/>
        <w:gridCol w:w="1146"/>
        <w:gridCol w:w="1182"/>
        <w:gridCol w:w="1440"/>
        <w:gridCol w:w="1229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229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8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专业技术职务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w w:val="90"/>
                <w:sz w:val="28"/>
                <w:szCs w:val="28"/>
              </w:rPr>
              <w:t>教师资格证</w:t>
            </w:r>
            <w:r>
              <w:rPr>
                <w:rFonts w:ascii="宋体" w:hAnsi="宋体"/>
                <w:w w:val="90"/>
                <w:sz w:val="28"/>
                <w:szCs w:val="28"/>
              </w:rPr>
              <w:t>类别</w:t>
            </w:r>
          </w:p>
        </w:tc>
        <w:tc>
          <w:tcPr>
            <w:tcW w:w="105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状况</w:t>
            </w: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号码</w:t>
            </w:r>
          </w:p>
        </w:tc>
        <w:tc>
          <w:tcPr>
            <w:tcW w:w="2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2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28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2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23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2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  <w:r>
              <w:rPr>
                <w:rFonts w:ascii="宋体" w:hAnsi="宋体"/>
                <w:sz w:val="28"/>
                <w:szCs w:val="28"/>
              </w:rPr>
              <w:t>及职务</w:t>
            </w:r>
          </w:p>
        </w:tc>
        <w:tc>
          <w:tcPr>
            <w:tcW w:w="6695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4" w:hRule="atLeast"/>
        </w:trPr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</w:t>
            </w:r>
            <w:r>
              <w:rPr>
                <w:rFonts w:ascii="宋体" w:hAnsi="宋体"/>
                <w:sz w:val="28"/>
                <w:szCs w:val="28"/>
              </w:rPr>
              <w:t>及工作</w:t>
            </w: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7754" w:type="dxa"/>
            <w:gridSpan w:val="6"/>
          </w:tcPr>
          <w:p>
            <w:pPr>
              <w:spacing w:line="250" w:lineRule="exact"/>
              <w:ind w:left="1890" w:hanging="1890" w:hangingChars="900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8" w:hRule="exact"/>
        </w:trPr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曾获得</w:t>
            </w:r>
            <w:r>
              <w:rPr>
                <w:rFonts w:ascii="宋体" w:hAnsi="宋体"/>
                <w:sz w:val="28"/>
                <w:szCs w:val="28"/>
              </w:rPr>
              <w:t>主要荣誉称号及时间</w:t>
            </w:r>
          </w:p>
        </w:tc>
        <w:tc>
          <w:tcPr>
            <w:tcW w:w="7754" w:type="dxa"/>
            <w:gridSpan w:val="6"/>
          </w:tcPr>
          <w:p>
            <w:pPr>
              <w:spacing w:line="250" w:lineRule="exact"/>
              <w:ind w:left="1890" w:hanging="1890" w:hangingChars="900"/>
              <w:rPr>
                <w:rFonts w:ascii="宋体" w:hAnsi="宋体"/>
                <w:szCs w:val="28"/>
              </w:rPr>
            </w:pPr>
          </w:p>
        </w:tc>
      </w:tr>
    </w:tbl>
    <w:p>
      <w:pPr>
        <w:spacing w:line="20" w:lineRule="exact"/>
        <w:rPr>
          <w:rFonts w:ascii="宋体" w:hAnsi="宋体"/>
          <w:sz w:val="28"/>
          <w:szCs w:val="28"/>
        </w:rPr>
      </w:pPr>
    </w:p>
    <w:tbl>
      <w:tblPr>
        <w:tblStyle w:val="5"/>
        <w:tblpPr w:leftFromText="180" w:rightFromText="180" w:vertAnchor="page" w:horzAnchor="page" w:tblpX="1625" w:tblpY="1749"/>
        <w:tblW w:w="90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72"/>
        <w:gridCol w:w="1098"/>
        <w:gridCol w:w="541"/>
        <w:gridCol w:w="924"/>
        <w:gridCol w:w="4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exact"/>
        </w:trPr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近五年年度考核</w:t>
            </w:r>
            <w:r>
              <w:rPr>
                <w:rFonts w:ascii="宋体" w:hAnsi="宋体"/>
                <w:sz w:val="28"/>
                <w:szCs w:val="28"/>
              </w:rPr>
              <w:t>结果</w:t>
            </w:r>
          </w:p>
        </w:tc>
        <w:tc>
          <w:tcPr>
            <w:tcW w:w="8103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94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5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947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947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947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947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</w:trPr>
        <w:tc>
          <w:tcPr>
            <w:tcW w:w="94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诺</w:t>
            </w:r>
          </w:p>
        </w:tc>
        <w:tc>
          <w:tcPr>
            <w:tcW w:w="810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15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80" w:firstLineChars="15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20" w:firstLineChars="1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本人无违法犯罪记录</w:t>
            </w:r>
            <w:r>
              <w:rPr>
                <w:rFonts w:ascii="宋体" w:hAnsi="宋体"/>
                <w:bCs/>
                <w:sz w:val="28"/>
                <w:szCs w:val="28"/>
              </w:rPr>
              <w:t>，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所</w:t>
            </w:r>
            <w:r>
              <w:rPr>
                <w:rFonts w:ascii="宋体" w:hAnsi="宋体"/>
                <w:bCs/>
                <w:sz w:val="28"/>
                <w:szCs w:val="28"/>
              </w:rPr>
              <w:t>填信息与提报材料真实准确。如有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隐瞒</w:t>
            </w:r>
            <w:r>
              <w:rPr>
                <w:rFonts w:ascii="宋体" w:hAnsi="宋体"/>
                <w:bCs/>
                <w:sz w:val="28"/>
                <w:szCs w:val="28"/>
              </w:rPr>
              <w:t>或虚报，本人愿意承担相应责任。</w:t>
            </w:r>
          </w:p>
          <w:p>
            <w:pPr>
              <w:adjustRightInd w:val="0"/>
              <w:snapToGrid w:val="0"/>
              <w:spacing w:line="600" w:lineRule="exact"/>
              <w:ind w:firstLine="420" w:firstLineChars="150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3080" w:firstLineChars="11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承诺人签字（手印）</w:t>
            </w:r>
            <w:r>
              <w:rPr>
                <w:rFonts w:ascii="宋体" w:hAnsi="宋体"/>
                <w:bCs/>
                <w:sz w:val="28"/>
                <w:szCs w:val="28"/>
              </w:rPr>
              <w:t>：</w:t>
            </w:r>
          </w:p>
          <w:p>
            <w:pPr>
              <w:spacing w:line="560" w:lineRule="exact"/>
              <w:ind w:right="560" w:firstLine="3920" w:firstLineChars="140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</w:trPr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8103" w:type="dxa"/>
            <w:gridSpan w:val="5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AFD"/>
    <w:rsid w:val="00131626"/>
    <w:rsid w:val="00157CF5"/>
    <w:rsid w:val="001A2EDF"/>
    <w:rsid w:val="001B37FB"/>
    <w:rsid w:val="0023710B"/>
    <w:rsid w:val="002442BB"/>
    <w:rsid w:val="0026421F"/>
    <w:rsid w:val="002932C5"/>
    <w:rsid w:val="002C1DEF"/>
    <w:rsid w:val="00382286"/>
    <w:rsid w:val="003A4E14"/>
    <w:rsid w:val="003B23BD"/>
    <w:rsid w:val="003B2BA8"/>
    <w:rsid w:val="003F56B5"/>
    <w:rsid w:val="004111F4"/>
    <w:rsid w:val="0045573B"/>
    <w:rsid w:val="00466942"/>
    <w:rsid w:val="004A2004"/>
    <w:rsid w:val="004D1D6D"/>
    <w:rsid w:val="0053484A"/>
    <w:rsid w:val="005D7808"/>
    <w:rsid w:val="00651867"/>
    <w:rsid w:val="006C7FDA"/>
    <w:rsid w:val="006E4ACA"/>
    <w:rsid w:val="00770DFC"/>
    <w:rsid w:val="007913C3"/>
    <w:rsid w:val="007E72C2"/>
    <w:rsid w:val="00851E27"/>
    <w:rsid w:val="00895B80"/>
    <w:rsid w:val="00897CBA"/>
    <w:rsid w:val="008B383F"/>
    <w:rsid w:val="008D796D"/>
    <w:rsid w:val="009145D9"/>
    <w:rsid w:val="00942D09"/>
    <w:rsid w:val="00962B81"/>
    <w:rsid w:val="00983064"/>
    <w:rsid w:val="009B3F7F"/>
    <w:rsid w:val="009E1010"/>
    <w:rsid w:val="00A157D1"/>
    <w:rsid w:val="00A16E9B"/>
    <w:rsid w:val="00A870AD"/>
    <w:rsid w:val="00AF32C6"/>
    <w:rsid w:val="00B44097"/>
    <w:rsid w:val="00B55BA7"/>
    <w:rsid w:val="00BE1592"/>
    <w:rsid w:val="00BF67A4"/>
    <w:rsid w:val="00C05259"/>
    <w:rsid w:val="00C136B7"/>
    <w:rsid w:val="00CE3AB7"/>
    <w:rsid w:val="00D74109"/>
    <w:rsid w:val="00D927EB"/>
    <w:rsid w:val="00DB1AE0"/>
    <w:rsid w:val="00DD3D62"/>
    <w:rsid w:val="00DD6E60"/>
    <w:rsid w:val="00E464AB"/>
    <w:rsid w:val="00EB4336"/>
    <w:rsid w:val="00EE4ACD"/>
    <w:rsid w:val="00F56AFD"/>
    <w:rsid w:val="00F728FD"/>
    <w:rsid w:val="00F77E34"/>
    <w:rsid w:val="00F96FFE"/>
    <w:rsid w:val="00FA074C"/>
    <w:rsid w:val="00FA31B4"/>
    <w:rsid w:val="00FA7874"/>
    <w:rsid w:val="00FC7531"/>
    <w:rsid w:val="00FE1422"/>
    <w:rsid w:val="05FF49A6"/>
    <w:rsid w:val="07696316"/>
    <w:rsid w:val="183A0509"/>
    <w:rsid w:val="1CC50743"/>
    <w:rsid w:val="1CE74678"/>
    <w:rsid w:val="2D9264C9"/>
    <w:rsid w:val="333E5410"/>
    <w:rsid w:val="40830B2C"/>
    <w:rsid w:val="48D2484B"/>
    <w:rsid w:val="4F476367"/>
    <w:rsid w:val="5A884F0D"/>
    <w:rsid w:val="713737BF"/>
    <w:rsid w:val="71763D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339</Characters>
  <Lines>2</Lines>
  <Paragraphs>1</Paragraphs>
  <TotalTime>146</TotalTime>
  <ScaleCrop>false</ScaleCrop>
  <LinksUpToDate>false</LinksUpToDate>
  <CharactersWithSpaces>397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2018-06-23T01:20:00Z</dcterms:created>
  <dc:creator>rc05</dc:creator>
  <cp:lastModifiedBy>huatu</cp:lastModifiedBy>
  <cp:lastPrinted>2020-03-11T00:54:00Z</cp:lastPrinted>
  <dcterms:modified xsi:type="dcterms:W3CDTF">2020-03-19T01:35:11Z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