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 w:cs="黑体"/>
          <w:b/>
          <w:spacing w:val="4"/>
          <w:w w:val="8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pacing w:val="4"/>
          <w:w w:val="80"/>
          <w:sz w:val="36"/>
          <w:szCs w:val="36"/>
        </w:rPr>
        <w:t>附件2：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spacing w:val="4"/>
          <w:w w:val="8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spacing w:val="4"/>
          <w:w w:val="80"/>
          <w:sz w:val="44"/>
          <w:szCs w:val="44"/>
        </w:rPr>
      </w:pPr>
      <w:r>
        <w:rPr>
          <w:rFonts w:hint="eastAsia" w:ascii="方正小标宋简体" w:eastAsia="方正小标宋简体"/>
          <w:b/>
          <w:spacing w:val="4"/>
          <w:w w:val="80"/>
          <w:sz w:val="44"/>
          <w:szCs w:val="44"/>
        </w:rPr>
        <w:t>淄博</w:t>
      </w:r>
      <w:r>
        <w:rPr>
          <w:rFonts w:ascii="方正小标宋简体" w:eastAsia="方正小标宋简体"/>
          <w:b/>
          <w:spacing w:val="4"/>
          <w:w w:val="80"/>
          <w:sz w:val="44"/>
          <w:szCs w:val="44"/>
        </w:rPr>
        <w:t>高新区选聘所属国有公司董事长、副总经理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>
        <w:rPr>
          <w:rFonts w:hint="eastAsia" w:ascii="方正小标宋简体" w:eastAsia="方正小标宋简体"/>
          <w:b/>
          <w:spacing w:val="4"/>
          <w:w w:val="80"/>
          <w:sz w:val="44"/>
          <w:szCs w:val="44"/>
        </w:rPr>
        <w:t>自我</w:t>
      </w:r>
      <w:r>
        <w:rPr>
          <w:rFonts w:ascii="方正小标宋简体" w:eastAsia="方正小标宋简体"/>
          <w:b/>
          <w:spacing w:val="4"/>
          <w:w w:val="80"/>
          <w:sz w:val="44"/>
          <w:szCs w:val="44"/>
        </w:rPr>
        <w:t>评价材料</w:t>
      </w:r>
    </w:p>
    <w:tbl>
      <w:tblPr>
        <w:tblStyle w:val="6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6"/>
        <w:gridCol w:w="1110"/>
        <w:gridCol w:w="1133"/>
        <w:gridCol w:w="15"/>
        <w:gridCol w:w="1092"/>
        <w:gridCol w:w="175"/>
        <w:gridCol w:w="930"/>
        <w:gridCol w:w="13"/>
        <w:gridCol w:w="333"/>
        <w:gridCol w:w="783"/>
        <w:gridCol w:w="7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64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3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任职时间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同级时间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年度考核情况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2017年度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2018年度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Cs w:val="21"/>
              </w:rPr>
              <w:t>2019年度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应聘岗位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lef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熟悉专业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领域及特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长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主要特点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和不足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exac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牵头负责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的最满意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的</w:t>
            </w:r>
            <w:r>
              <w:rPr>
                <w:rFonts w:eastAsia="黑体"/>
                <w:snapToGrid w:val="0"/>
                <w:spacing w:val="-4"/>
                <w:kern w:val="0"/>
                <w:szCs w:val="21"/>
              </w:rPr>
              <w:t>2</w:t>
            </w: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项工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作及成效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所在单位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党</w:t>
            </w:r>
            <w:r>
              <w:rPr>
                <w:rFonts w:hint="eastAsia" w:hAnsi="黑体" w:eastAsia="黑体"/>
                <w:snapToGrid w:val="0"/>
                <w:spacing w:val="-4"/>
                <w:kern w:val="0"/>
                <w:szCs w:val="21"/>
              </w:rPr>
              <w:t>组织</w:t>
            </w: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审核意见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5353" w:firstLineChars="2650"/>
              <w:rPr>
                <w:rFonts w:ascii="仿宋_GB2312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ind w:firstLine="5050" w:firstLineChars="2500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hint="eastAsia" w:ascii="仿宋_GB2312" w:hAnsi="黑体" w:eastAsia="仿宋_GB2312"/>
                <w:snapToGrid w:val="0"/>
                <w:spacing w:val="-4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黑体"/>
                <w:snapToGrid w:val="0"/>
                <w:spacing w:val="-4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03214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98D"/>
    <w:rsid w:val="0001411B"/>
    <w:rsid w:val="0001728F"/>
    <w:rsid w:val="000172EA"/>
    <w:rsid w:val="00017BFD"/>
    <w:rsid w:val="000202A8"/>
    <w:rsid w:val="0002574D"/>
    <w:rsid w:val="00025ECF"/>
    <w:rsid w:val="00031D1B"/>
    <w:rsid w:val="00033538"/>
    <w:rsid w:val="00047006"/>
    <w:rsid w:val="00054528"/>
    <w:rsid w:val="00056CDD"/>
    <w:rsid w:val="000615FC"/>
    <w:rsid w:val="00065F8C"/>
    <w:rsid w:val="00076455"/>
    <w:rsid w:val="0008673F"/>
    <w:rsid w:val="00086EB0"/>
    <w:rsid w:val="00091E13"/>
    <w:rsid w:val="000A1986"/>
    <w:rsid w:val="000B2EFC"/>
    <w:rsid w:val="000C640C"/>
    <w:rsid w:val="000C673D"/>
    <w:rsid w:val="000D0F3F"/>
    <w:rsid w:val="000D26CF"/>
    <w:rsid w:val="000D6686"/>
    <w:rsid w:val="000F0765"/>
    <w:rsid w:val="000F41E2"/>
    <w:rsid w:val="00100F92"/>
    <w:rsid w:val="00103F35"/>
    <w:rsid w:val="001045EA"/>
    <w:rsid w:val="00106F5C"/>
    <w:rsid w:val="00112A84"/>
    <w:rsid w:val="00133483"/>
    <w:rsid w:val="0013621F"/>
    <w:rsid w:val="00137254"/>
    <w:rsid w:val="00142DFF"/>
    <w:rsid w:val="00143713"/>
    <w:rsid w:val="00151D22"/>
    <w:rsid w:val="00151E95"/>
    <w:rsid w:val="001667FA"/>
    <w:rsid w:val="00170457"/>
    <w:rsid w:val="00175A69"/>
    <w:rsid w:val="00181AE0"/>
    <w:rsid w:val="00184B06"/>
    <w:rsid w:val="001A42A7"/>
    <w:rsid w:val="001B773B"/>
    <w:rsid w:val="001C22B8"/>
    <w:rsid w:val="001C29FC"/>
    <w:rsid w:val="001E4CAF"/>
    <w:rsid w:val="001E662C"/>
    <w:rsid w:val="001F3AA4"/>
    <w:rsid w:val="00206413"/>
    <w:rsid w:val="00211EDC"/>
    <w:rsid w:val="00214236"/>
    <w:rsid w:val="0022193D"/>
    <w:rsid w:val="002333AB"/>
    <w:rsid w:val="0023454C"/>
    <w:rsid w:val="00236A08"/>
    <w:rsid w:val="00241D7E"/>
    <w:rsid w:val="00242A77"/>
    <w:rsid w:val="002636B4"/>
    <w:rsid w:val="002760B0"/>
    <w:rsid w:val="00281B64"/>
    <w:rsid w:val="00293491"/>
    <w:rsid w:val="002952B0"/>
    <w:rsid w:val="00297B9F"/>
    <w:rsid w:val="002A22B5"/>
    <w:rsid w:val="002A6649"/>
    <w:rsid w:val="002B566B"/>
    <w:rsid w:val="002C27ED"/>
    <w:rsid w:val="002C50D0"/>
    <w:rsid w:val="002C544D"/>
    <w:rsid w:val="002D380C"/>
    <w:rsid w:val="002D3AA8"/>
    <w:rsid w:val="002D5472"/>
    <w:rsid w:val="002D7E07"/>
    <w:rsid w:val="002E4243"/>
    <w:rsid w:val="002F0129"/>
    <w:rsid w:val="002F3950"/>
    <w:rsid w:val="00301FDF"/>
    <w:rsid w:val="00316C08"/>
    <w:rsid w:val="003273BE"/>
    <w:rsid w:val="00332BD3"/>
    <w:rsid w:val="00343B5C"/>
    <w:rsid w:val="00345FEC"/>
    <w:rsid w:val="003465B1"/>
    <w:rsid w:val="00350176"/>
    <w:rsid w:val="00351D2C"/>
    <w:rsid w:val="003543B8"/>
    <w:rsid w:val="0036194D"/>
    <w:rsid w:val="00363689"/>
    <w:rsid w:val="00363D10"/>
    <w:rsid w:val="00363FFA"/>
    <w:rsid w:val="003719B8"/>
    <w:rsid w:val="003865D5"/>
    <w:rsid w:val="003A27BD"/>
    <w:rsid w:val="003A7727"/>
    <w:rsid w:val="003C7D18"/>
    <w:rsid w:val="003E5371"/>
    <w:rsid w:val="003E692E"/>
    <w:rsid w:val="003F2565"/>
    <w:rsid w:val="003F2D9D"/>
    <w:rsid w:val="003F4450"/>
    <w:rsid w:val="003F5FC2"/>
    <w:rsid w:val="003F7C16"/>
    <w:rsid w:val="004013F3"/>
    <w:rsid w:val="00406C20"/>
    <w:rsid w:val="00416D1D"/>
    <w:rsid w:val="00437B3E"/>
    <w:rsid w:val="00437D8E"/>
    <w:rsid w:val="00440AC1"/>
    <w:rsid w:val="00440DD9"/>
    <w:rsid w:val="00441177"/>
    <w:rsid w:val="0044173B"/>
    <w:rsid w:val="0044582A"/>
    <w:rsid w:val="0045061A"/>
    <w:rsid w:val="0045162E"/>
    <w:rsid w:val="004519E5"/>
    <w:rsid w:val="00454200"/>
    <w:rsid w:val="00467F15"/>
    <w:rsid w:val="00471B84"/>
    <w:rsid w:val="0047410D"/>
    <w:rsid w:val="00484E3E"/>
    <w:rsid w:val="004856C2"/>
    <w:rsid w:val="004946A3"/>
    <w:rsid w:val="004A39E4"/>
    <w:rsid w:val="004A66CA"/>
    <w:rsid w:val="004B04C4"/>
    <w:rsid w:val="004B05AE"/>
    <w:rsid w:val="004B33A4"/>
    <w:rsid w:val="004B5C32"/>
    <w:rsid w:val="004C15BB"/>
    <w:rsid w:val="004C3F4E"/>
    <w:rsid w:val="004C4444"/>
    <w:rsid w:val="004C530A"/>
    <w:rsid w:val="004F776D"/>
    <w:rsid w:val="00501463"/>
    <w:rsid w:val="00501B71"/>
    <w:rsid w:val="00505DE8"/>
    <w:rsid w:val="00514836"/>
    <w:rsid w:val="00520BDF"/>
    <w:rsid w:val="005457CE"/>
    <w:rsid w:val="00545CF2"/>
    <w:rsid w:val="005475E9"/>
    <w:rsid w:val="0055021F"/>
    <w:rsid w:val="005534DE"/>
    <w:rsid w:val="00560A69"/>
    <w:rsid w:val="00562C44"/>
    <w:rsid w:val="00565415"/>
    <w:rsid w:val="00565F3B"/>
    <w:rsid w:val="00570D91"/>
    <w:rsid w:val="00576B9A"/>
    <w:rsid w:val="00577A47"/>
    <w:rsid w:val="00580B9D"/>
    <w:rsid w:val="005857CE"/>
    <w:rsid w:val="00597FF7"/>
    <w:rsid w:val="005A6578"/>
    <w:rsid w:val="005B202D"/>
    <w:rsid w:val="005B33E6"/>
    <w:rsid w:val="005C0999"/>
    <w:rsid w:val="005C2D3B"/>
    <w:rsid w:val="005C67AA"/>
    <w:rsid w:val="005C7C8E"/>
    <w:rsid w:val="005C7EDF"/>
    <w:rsid w:val="005D2920"/>
    <w:rsid w:val="005D32AF"/>
    <w:rsid w:val="005D4489"/>
    <w:rsid w:val="005F11D9"/>
    <w:rsid w:val="005F498D"/>
    <w:rsid w:val="005F4CB2"/>
    <w:rsid w:val="005F6D9E"/>
    <w:rsid w:val="00605146"/>
    <w:rsid w:val="006060D4"/>
    <w:rsid w:val="00625050"/>
    <w:rsid w:val="006325EB"/>
    <w:rsid w:val="0064369A"/>
    <w:rsid w:val="00646003"/>
    <w:rsid w:val="00654887"/>
    <w:rsid w:val="00656155"/>
    <w:rsid w:val="00661759"/>
    <w:rsid w:val="0066534E"/>
    <w:rsid w:val="00674F2C"/>
    <w:rsid w:val="0068006C"/>
    <w:rsid w:val="00683993"/>
    <w:rsid w:val="006847EE"/>
    <w:rsid w:val="006868D8"/>
    <w:rsid w:val="006927D1"/>
    <w:rsid w:val="006C31BB"/>
    <w:rsid w:val="006C5754"/>
    <w:rsid w:val="006D5A76"/>
    <w:rsid w:val="006E3356"/>
    <w:rsid w:val="006E3493"/>
    <w:rsid w:val="006E3ABD"/>
    <w:rsid w:val="006E69CA"/>
    <w:rsid w:val="006E6CCC"/>
    <w:rsid w:val="006F295D"/>
    <w:rsid w:val="006F3804"/>
    <w:rsid w:val="006F3A94"/>
    <w:rsid w:val="006F46A4"/>
    <w:rsid w:val="00701770"/>
    <w:rsid w:val="00707B49"/>
    <w:rsid w:val="00725D77"/>
    <w:rsid w:val="00732B27"/>
    <w:rsid w:val="00750771"/>
    <w:rsid w:val="00756394"/>
    <w:rsid w:val="007617CA"/>
    <w:rsid w:val="0076601A"/>
    <w:rsid w:val="007750B4"/>
    <w:rsid w:val="00786CC3"/>
    <w:rsid w:val="00787C74"/>
    <w:rsid w:val="007A2883"/>
    <w:rsid w:val="007B2B3D"/>
    <w:rsid w:val="007C0D0F"/>
    <w:rsid w:val="007C0DD7"/>
    <w:rsid w:val="007C1DE7"/>
    <w:rsid w:val="007C699C"/>
    <w:rsid w:val="007C7FEA"/>
    <w:rsid w:val="007D10AC"/>
    <w:rsid w:val="007D63E7"/>
    <w:rsid w:val="007D6973"/>
    <w:rsid w:val="007E0C31"/>
    <w:rsid w:val="007E162E"/>
    <w:rsid w:val="007E2799"/>
    <w:rsid w:val="007E35F3"/>
    <w:rsid w:val="007E48F2"/>
    <w:rsid w:val="007E4BBF"/>
    <w:rsid w:val="0081699B"/>
    <w:rsid w:val="00846232"/>
    <w:rsid w:val="008467BB"/>
    <w:rsid w:val="00851A39"/>
    <w:rsid w:val="00852E89"/>
    <w:rsid w:val="00860046"/>
    <w:rsid w:val="00865506"/>
    <w:rsid w:val="00865B5A"/>
    <w:rsid w:val="00865C0C"/>
    <w:rsid w:val="00875CBD"/>
    <w:rsid w:val="00880454"/>
    <w:rsid w:val="00890248"/>
    <w:rsid w:val="00890250"/>
    <w:rsid w:val="00890685"/>
    <w:rsid w:val="00895F74"/>
    <w:rsid w:val="008A3BE2"/>
    <w:rsid w:val="008A3C38"/>
    <w:rsid w:val="008B2BDA"/>
    <w:rsid w:val="008B5468"/>
    <w:rsid w:val="008B64DE"/>
    <w:rsid w:val="008D4C51"/>
    <w:rsid w:val="008D533E"/>
    <w:rsid w:val="008E7AF0"/>
    <w:rsid w:val="00903D3B"/>
    <w:rsid w:val="0090635A"/>
    <w:rsid w:val="009270A8"/>
    <w:rsid w:val="009327B6"/>
    <w:rsid w:val="0094504E"/>
    <w:rsid w:val="009457D5"/>
    <w:rsid w:val="00953DB7"/>
    <w:rsid w:val="00956D61"/>
    <w:rsid w:val="0096066F"/>
    <w:rsid w:val="0098203C"/>
    <w:rsid w:val="009A2B59"/>
    <w:rsid w:val="009B4602"/>
    <w:rsid w:val="009C1DB4"/>
    <w:rsid w:val="009C6DF6"/>
    <w:rsid w:val="009D28D4"/>
    <w:rsid w:val="009D64DE"/>
    <w:rsid w:val="009E1EA3"/>
    <w:rsid w:val="009F0128"/>
    <w:rsid w:val="009F2C8F"/>
    <w:rsid w:val="009F6AB8"/>
    <w:rsid w:val="009F7781"/>
    <w:rsid w:val="00A000F3"/>
    <w:rsid w:val="00A0551C"/>
    <w:rsid w:val="00A07264"/>
    <w:rsid w:val="00A104FE"/>
    <w:rsid w:val="00A2239C"/>
    <w:rsid w:val="00A3209C"/>
    <w:rsid w:val="00A3273B"/>
    <w:rsid w:val="00A376A0"/>
    <w:rsid w:val="00A46504"/>
    <w:rsid w:val="00A507BE"/>
    <w:rsid w:val="00A61BFD"/>
    <w:rsid w:val="00A669D4"/>
    <w:rsid w:val="00A71ADD"/>
    <w:rsid w:val="00A71F53"/>
    <w:rsid w:val="00A925AD"/>
    <w:rsid w:val="00A93B4D"/>
    <w:rsid w:val="00A93BD5"/>
    <w:rsid w:val="00A94022"/>
    <w:rsid w:val="00AA18D8"/>
    <w:rsid w:val="00AA7281"/>
    <w:rsid w:val="00AB0A4B"/>
    <w:rsid w:val="00AB6E9F"/>
    <w:rsid w:val="00AC06A5"/>
    <w:rsid w:val="00AC0846"/>
    <w:rsid w:val="00AD2B81"/>
    <w:rsid w:val="00AE15C4"/>
    <w:rsid w:val="00AE3C4A"/>
    <w:rsid w:val="00AF797D"/>
    <w:rsid w:val="00B10495"/>
    <w:rsid w:val="00B25C5E"/>
    <w:rsid w:val="00B27FBF"/>
    <w:rsid w:val="00B310BA"/>
    <w:rsid w:val="00B35D9F"/>
    <w:rsid w:val="00B44311"/>
    <w:rsid w:val="00B451EB"/>
    <w:rsid w:val="00B45365"/>
    <w:rsid w:val="00B53986"/>
    <w:rsid w:val="00B65C43"/>
    <w:rsid w:val="00B66F73"/>
    <w:rsid w:val="00B77458"/>
    <w:rsid w:val="00B91B8E"/>
    <w:rsid w:val="00B92CAD"/>
    <w:rsid w:val="00B9565D"/>
    <w:rsid w:val="00BA4693"/>
    <w:rsid w:val="00BB0172"/>
    <w:rsid w:val="00BB613B"/>
    <w:rsid w:val="00BC65A1"/>
    <w:rsid w:val="00BC710C"/>
    <w:rsid w:val="00BD0688"/>
    <w:rsid w:val="00BE3642"/>
    <w:rsid w:val="00BF049A"/>
    <w:rsid w:val="00BF6E81"/>
    <w:rsid w:val="00BF7AF6"/>
    <w:rsid w:val="00C018AA"/>
    <w:rsid w:val="00C0666F"/>
    <w:rsid w:val="00C06B4E"/>
    <w:rsid w:val="00C112A4"/>
    <w:rsid w:val="00C114A3"/>
    <w:rsid w:val="00C133DC"/>
    <w:rsid w:val="00C14EFE"/>
    <w:rsid w:val="00C31D91"/>
    <w:rsid w:val="00C47604"/>
    <w:rsid w:val="00C47AE5"/>
    <w:rsid w:val="00C50CC9"/>
    <w:rsid w:val="00C51CA4"/>
    <w:rsid w:val="00C55CE7"/>
    <w:rsid w:val="00C578E1"/>
    <w:rsid w:val="00C647DB"/>
    <w:rsid w:val="00C70449"/>
    <w:rsid w:val="00C82715"/>
    <w:rsid w:val="00C85FB4"/>
    <w:rsid w:val="00C9757B"/>
    <w:rsid w:val="00CA0C75"/>
    <w:rsid w:val="00CB6C00"/>
    <w:rsid w:val="00CB73D4"/>
    <w:rsid w:val="00CC4675"/>
    <w:rsid w:val="00CC73C6"/>
    <w:rsid w:val="00CC7525"/>
    <w:rsid w:val="00CC7577"/>
    <w:rsid w:val="00CC7FED"/>
    <w:rsid w:val="00CD64F0"/>
    <w:rsid w:val="00CE306D"/>
    <w:rsid w:val="00CF2704"/>
    <w:rsid w:val="00D00588"/>
    <w:rsid w:val="00D02943"/>
    <w:rsid w:val="00D05246"/>
    <w:rsid w:val="00D26843"/>
    <w:rsid w:val="00D35B52"/>
    <w:rsid w:val="00D45698"/>
    <w:rsid w:val="00D6149C"/>
    <w:rsid w:val="00D847C8"/>
    <w:rsid w:val="00D91B45"/>
    <w:rsid w:val="00D95FB4"/>
    <w:rsid w:val="00DA186B"/>
    <w:rsid w:val="00DA572A"/>
    <w:rsid w:val="00DB16A0"/>
    <w:rsid w:val="00DB63BD"/>
    <w:rsid w:val="00DC1078"/>
    <w:rsid w:val="00DD0C29"/>
    <w:rsid w:val="00DD7B70"/>
    <w:rsid w:val="00DE20DC"/>
    <w:rsid w:val="00DE3595"/>
    <w:rsid w:val="00DF22C3"/>
    <w:rsid w:val="00DF41CE"/>
    <w:rsid w:val="00E0519F"/>
    <w:rsid w:val="00E07789"/>
    <w:rsid w:val="00E2032A"/>
    <w:rsid w:val="00E31D7C"/>
    <w:rsid w:val="00E32EA0"/>
    <w:rsid w:val="00E36F72"/>
    <w:rsid w:val="00E51A90"/>
    <w:rsid w:val="00E54E69"/>
    <w:rsid w:val="00E56C4C"/>
    <w:rsid w:val="00E60620"/>
    <w:rsid w:val="00E64F96"/>
    <w:rsid w:val="00E66BE6"/>
    <w:rsid w:val="00E71FF6"/>
    <w:rsid w:val="00E74AC5"/>
    <w:rsid w:val="00E752FA"/>
    <w:rsid w:val="00E95090"/>
    <w:rsid w:val="00EE6A41"/>
    <w:rsid w:val="00EF26C3"/>
    <w:rsid w:val="00EF2DEA"/>
    <w:rsid w:val="00EF4AD7"/>
    <w:rsid w:val="00F00297"/>
    <w:rsid w:val="00F055CB"/>
    <w:rsid w:val="00F067A7"/>
    <w:rsid w:val="00F0710A"/>
    <w:rsid w:val="00F07C57"/>
    <w:rsid w:val="00F36919"/>
    <w:rsid w:val="00F41809"/>
    <w:rsid w:val="00F467FD"/>
    <w:rsid w:val="00F579F0"/>
    <w:rsid w:val="00F61E26"/>
    <w:rsid w:val="00F63F6E"/>
    <w:rsid w:val="00F74C73"/>
    <w:rsid w:val="00F7628F"/>
    <w:rsid w:val="00FA05E8"/>
    <w:rsid w:val="00FB0FED"/>
    <w:rsid w:val="00FB6943"/>
    <w:rsid w:val="00FB7CE2"/>
    <w:rsid w:val="00FC68F3"/>
    <w:rsid w:val="00FD61B9"/>
    <w:rsid w:val="00FE09AE"/>
    <w:rsid w:val="00FE18BA"/>
    <w:rsid w:val="00FF21D6"/>
    <w:rsid w:val="02983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2020-03-19T05:52:00Z</dcterms:created>
  <dc:creator>PC</dc:creator>
  <cp:lastModifiedBy>huatu</cp:lastModifiedBy>
  <cp:lastPrinted>2020-03-19T04:29:00Z</cp:lastPrinted>
  <dcterms:modified xsi:type="dcterms:W3CDTF">2020-03-19T07:15:56Z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