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Tahoma"/>
          <w:bCs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ahoma"/>
          <w:bCs/>
          <w:color w:val="222222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24"/>
          <w:szCs w:val="24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4"/>
          <w:szCs w:val="24"/>
        </w:rPr>
        <w:t>新疆医科大学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4"/>
          <w:szCs w:val="24"/>
          <w:lang w:eastAsia="zh-CN"/>
        </w:rPr>
        <w:t>第三附属医院（新疆维吾尔自治区肿瘤医院）面向社会公开招聘</w:t>
      </w: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4"/>
          <w:szCs w:val="24"/>
        </w:rPr>
        <w:t>政治审核表</w:t>
      </w:r>
    </w:p>
    <w:tbl>
      <w:tblPr>
        <w:tblStyle w:val="7"/>
        <w:tblW w:w="101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950"/>
        <w:gridCol w:w="1168"/>
        <w:gridCol w:w="771"/>
        <w:gridCol w:w="323"/>
        <w:gridCol w:w="229"/>
        <w:gridCol w:w="261"/>
        <w:gridCol w:w="639"/>
        <w:gridCol w:w="992"/>
        <w:gridCol w:w="638"/>
        <w:gridCol w:w="399"/>
        <w:gridCol w:w="26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Cs w:val="21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主要填写应聘人员在所辖区内遵纪守法情况，是否有犯罪记录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本人承诺：本人无违法违纪犯罪记录，无不良政治表现，品行端正。本次应聘提供的材料真实有效，如有不实，取消应聘资格。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学校人事部门政治审核意见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Style w:val="15"/>
          <w:rFonts w:ascii="仿宋_GB2312" w:hAnsi="宋体" w:eastAsia="仿宋_GB2312" w:cs="宋体"/>
          <w:b w:val="0"/>
          <w:bCs w:val="0"/>
          <w:smallCaps w:val="0"/>
          <w:color w:val="222222"/>
          <w:spacing w:val="0"/>
          <w:kern w:val="0"/>
          <w:sz w:val="24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、“派出所意见”主要填写应聘人员在所辖区内遵纪守法情况。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、应聘人员单位意见：应届毕业生由学校填写；历届生由考生所在工作单位或辖区居委员会填写，主要说明考生思想政治、工作学习及近期表现。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hint="eastAsia" w:ascii="仿宋_GB2312" w:eastAsia="仿宋_GB2312"/>
          <w:kern w:val="0"/>
        </w:rPr>
        <w:t>、档案保管部门意见由考生档案保管单位填写，如组织人事部门、人才交流中心等。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Arial Unicode MS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12E74"/>
    <w:rsid w:val="000216ED"/>
    <w:rsid w:val="000359FC"/>
    <w:rsid w:val="000C4FFC"/>
    <w:rsid w:val="000E0721"/>
    <w:rsid w:val="00106844"/>
    <w:rsid w:val="00143F44"/>
    <w:rsid w:val="001F2BBD"/>
    <w:rsid w:val="00212A8C"/>
    <w:rsid w:val="00221142"/>
    <w:rsid w:val="00292300"/>
    <w:rsid w:val="00293195"/>
    <w:rsid w:val="00297F5E"/>
    <w:rsid w:val="002C5FB9"/>
    <w:rsid w:val="002E6494"/>
    <w:rsid w:val="00332D5A"/>
    <w:rsid w:val="003A1E31"/>
    <w:rsid w:val="003D371F"/>
    <w:rsid w:val="00405C41"/>
    <w:rsid w:val="00436D94"/>
    <w:rsid w:val="0045652F"/>
    <w:rsid w:val="004E5B91"/>
    <w:rsid w:val="004F75F7"/>
    <w:rsid w:val="005332A8"/>
    <w:rsid w:val="00653734"/>
    <w:rsid w:val="006F1EAF"/>
    <w:rsid w:val="007A6EDC"/>
    <w:rsid w:val="007C6DD3"/>
    <w:rsid w:val="008030F1"/>
    <w:rsid w:val="00804C17"/>
    <w:rsid w:val="00805302"/>
    <w:rsid w:val="008132FE"/>
    <w:rsid w:val="00880D6A"/>
    <w:rsid w:val="008A318B"/>
    <w:rsid w:val="008A5528"/>
    <w:rsid w:val="008B5596"/>
    <w:rsid w:val="00934D35"/>
    <w:rsid w:val="009E1141"/>
    <w:rsid w:val="00A3529D"/>
    <w:rsid w:val="00AD3A3C"/>
    <w:rsid w:val="00BD1CC1"/>
    <w:rsid w:val="00C4242C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B1B1854"/>
    <w:rsid w:val="13FA16FC"/>
    <w:rsid w:val="3583349A"/>
    <w:rsid w:val="41DF4B3A"/>
    <w:rsid w:val="5DB409E3"/>
    <w:rsid w:val="61021F9F"/>
    <w:rsid w:val="64F0061E"/>
    <w:rsid w:val="7AB91F35"/>
    <w:rsid w:val="7F5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784</Characters>
  <Lines>6</Lines>
  <Paragraphs>1</Paragraphs>
  <TotalTime>20</TotalTime>
  <ScaleCrop>false</ScaleCrop>
  <LinksUpToDate>false</LinksUpToDate>
  <CharactersWithSpaces>920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嗳唷薇~</cp:lastModifiedBy>
  <dcterms:modified xsi:type="dcterms:W3CDTF">2020-03-13T18:30:47Z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