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732"/>
        <w:gridCol w:w="1508"/>
        <w:gridCol w:w="818"/>
        <w:gridCol w:w="733"/>
        <w:gridCol w:w="1640"/>
        <w:gridCol w:w="991"/>
        <w:gridCol w:w="1249"/>
        <w:gridCol w:w="36"/>
      </w:tblGrid>
      <w:tr w:rsidR="0011595E" w:rsidRPr="0011595E" w:rsidTr="0011595E">
        <w:trPr>
          <w:trHeight w:val="36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序号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岗位代码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报考岗位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招聘人数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姓名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准考证号码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体检结论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</w:rPr>
              <w:t>是否入围考核</w:t>
            </w:r>
          </w:p>
        </w:tc>
        <w:tc>
          <w:tcPr>
            <w:tcW w:w="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11595E" w:rsidRPr="0011595E" w:rsidTr="0011595E">
        <w:trPr>
          <w:trHeight w:val="360"/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>1915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>护士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 xml:space="preserve">刘红叶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>00301010117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>合格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sz w:val="21"/>
                <w:szCs w:val="21"/>
              </w:rPr>
            </w:pPr>
            <w:r w:rsidRPr="0011595E">
              <w:rPr>
                <w:rFonts w:ascii="仿宋" w:eastAsia="仿宋" w:hAnsi="仿宋" w:cs="宋体" w:hint="eastAsia"/>
                <w:sz w:val="29"/>
                <w:szCs w:val="29"/>
              </w:rPr>
              <w:t>是</w:t>
            </w:r>
          </w:p>
        </w:tc>
        <w:tc>
          <w:tcPr>
            <w:tcW w:w="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E" w:rsidRPr="0011595E" w:rsidRDefault="0011595E" w:rsidP="0011595E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595E"/>
    <w:rsid w:val="0011595E"/>
    <w:rsid w:val="00245B70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4439">
                  <w:marLeft w:val="0"/>
                  <w:marRight w:val="0"/>
                  <w:marTop w:val="0"/>
                  <w:marBottom w:val="600"/>
                  <w:divBdr>
                    <w:top w:val="single" w:sz="6" w:space="0" w:color="E6EDF3"/>
                    <w:left w:val="single" w:sz="6" w:space="31" w:color="E6EDF3"/>
                    <w:bottom w:val="single" w:sz="6" w:space="0" w:color="E6EDF3"/>
                    <w:right w:val="single" w:sz="6" w:space="31" w:color="E6EDF3"/>
                  </w:divBdr>
                  <w:divsChild>
                    <w:div w:id="7014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2020-03-14T07:04:00Z</dcterms:created>
  <dcterms:modified xsi:type="dcterms:W3CDTF">2020-03-14T07:04:00Z</dcterms:modified>
</cp:coreProperties>
</file>