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80" w:rsidRPr="00101580" w:rsidRDefault="00101580" w:rsidP="00101580">
      <w:pPr>
        <w:shd w:val="clear" w:color="auto" w:fill="FFFFFF"/>
        <w:adjustRightInd/>
        <w:snapToGrid/>
        <w:spacing w:before="100" w:beforeAutospacing="1" w:after="100" w:afterAutospacing="1" w:line="450" w:lineRule="atLeast"/>
        <w:rPr>
          <w:rFonts w:ascii="宋体" w:eastAsia="宋体" w:hAnsi="宋体" w:cs="宋体"/>
          <w:sz w:val="21"/>
          <w:szCs w:val="21"/>
        </w:rPr>
      </w:pPr>
      <w:r w:rsidRPr="00101580">
        <w:rPr>
          <w:rFonts w:ascii="宋体" w:eastAsia="宋体" w:hAnsi="宋体" w:cs="宋体"/>
          <w:sz w:val="21"/>
          <w:szCs w:val="21"/>
        </w:rPr>
        <w:t>2020年度全国医师资格考试报名确认点联系表</w:t>
      </w:r>
    </w:p>
    <w:tbl>
      <w:tblPr>
        <w:tblW w:w="9510" w:type="dxa"/>
        <w:jc w:val="center"/>
        <w:shd w:val="clear" w:color="auto" w:fill="909090"/>
        <w:tblCellMar>
          <w:left w:w="0" w:type="dxa"/>
          <w:right w:w="0" w:type="dxa"/>
        </w:tblCellMar>
        <w:tblLook w:val="04A0"/>
      </w:tblPr>
      <w:tblGrid>
        <w:gridCol w:w="645"/>
        <w:gridCol w:w="960"/>
        <w:gridCol w:w="915"/>
        <w:gridCol w:w="2475"/>
        <w:gridCol w:w="2850"/>
        <w:gridCol w:w="1665"/>
      </w:tblGrid>
      <w:tr w:rsidR="00101580" w:rsidRPr="00101580" w:rsidTr="00101580">
        <w:trPr>
          <w:trHeight w:val="660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报名点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工作单位、职务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报名点地址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办公电话</w:t>
            </w:r>
          </w:p>
        </w:tc>
      </w:tr>
      <w:tr w:rsidR="00101580" w:rsidRPr="00101580" w:rsidTr="00101580">
        <w:trPr>
          <w:trHeight w:val="6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施秉县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吴朝英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施秉县卫生健康局行政审批股工作员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施秉县政务服务中心卫生卫生健康局窗口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0855-4220900</w:t>
            </w:r>
          </w:p>
        </w:tc>
      </w:tr>
      <w:tr w:rsidR="00101580" w:rsidRPr="00101580" w:rsidTr="00101580">
        <w:trPr>
          <w:trHeight w:val="5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黄平县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王长云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黄平县卫生健康局 医政医管股工作人员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黄平县卫生健康局二楼医政医管办公室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0855-3931810</w:t>
            </w:r>
          </w:p>
        </w:tc>
      </w:tr>
      <w:tr w:rsidR="00101580" w:rsidRPr="00101580" w:rsidTr="00101580">
        <w:trPr>
          <w:trHeight w:val="615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麻江县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彭方兰</w:t>
            </w:r>
          </w:p>
        </w:tc>
        <w:tc>
          <w:tcPr>
            <w:tcW w:w="2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18"/>
                <w:szCs w:val="18"/>
              </w:rPr>
              <w:t>麻江县卫健局窗口工作人员</w:t>
            </w:r>
          </w:p>
        </w:tc>
        <w:tc>
          <w:tcPr>
            <w:tcW w:w="2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麻江县金竹街道长兴大道便民服务中心政务大厅一楼卫计局13、14号窗口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0855-2825120</w:t>
            </w:r>
          </w:p>
        </w:tc>
      </w:tr>
      <w:tr w:rsidR="00101580" w:rsidRPr="00101580" w:rsidTr="00101580">
        <w:trPr>
          <w:trHeight w:val="6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09090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09090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黄红梅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09090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09090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0855-2825120</w:t>
            </w:r>
          </w:p>
        </w:tc>
      </w:tr>
      <w:tr w:rsidR="00101580" w:rsidRPr="00101580" w:rsidTr="00101580">
        <w:trPr>
          <w:trHeight w:val="6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天柱县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吴晓英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天柱县卫生健康局；工作人员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天柱县政务中心卫计窗口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0855-3857088</w:t>
            </w:r>
          </w:p>
        </w:tc>
      </w:tr>
      <w:tr w:rsidR="00101580" w:rsidRPr="00101580" w:rsidTr="00101580">
        <w:trPr>
          <w:trHeight w:val="6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台江县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张 雪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台江县卫生健康局 医政股工作员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台江县秀眉大道127号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0855-5320776</w:t>
            </w:r>
          </w:p>
        </w:tc>
      </w:tr>
      <w:tr w:rsidR="00101580" w:rsidRPr="00101580" w:rsidTr="00101580">
        <w:trPr>
          <w:trHeight w:val="6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雷山县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黄祖杰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雷山县卫生健康局、工作人员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雷山县政府政务服务中心卫计局窗口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0855-3222783</w:t>
            </w:r>
          </w:p>
        </w:tc>
      </w:tr>
      <w:tr w:rsidR="00101580" w:rsidRPr="00101580" w:rsidTr="00101580">
        <w:trPr>
          <w:trHeight w:val="6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从江县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关绍于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从江县卫生健康局人事股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从江县卫计局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0855-6411388</w:t>
            </w:r>
          </w:p>
        </w:tc>
      </w:tr>
      <w:tr w:rsidR="00101580" w:rsidRPr="00101580" w:rsidTr="00101580">
        <w:trPr>
          <w:trHeight w:val="61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镇远县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杨绍碧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镇远县卫生健康局、工作员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镇远县卫生健康局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0855-5716972</w:t>
            </w:r>
          </w:p>
        </w:tc>
      </w:tr>
      <w:tr w:rsidR="00101580" w:rsidRPr="00101580" w:rsidTr="00101580">
        <w:trPr>
          <w:trHeight w:val="6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岑巩县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卢存斌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岑巩县卫生健康局医政医管负责人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岑巩县政务服务大厅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0855-3574767</w:t>
            </w:r>
          </w:p>
        </w:tc>
      </w:tr>
      <w:tr w:rsidR="00101580" w:rsidRPr="00101580" w:rsidTr="00101580">
        <w:trPr>
          <w:trHeight w:val="6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黎平县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钟云祥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黎平县卫生健康局人事教育股负责人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黎平县卫生健康局人事教育股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0855-3966313</w:t>
            </w:r>
          </w:p>
        </w:tc>
      </w:tr>
      <w:tr w:rsidR="00101580" w:rsidRPr="00101580" w:rsidTr="00101580">
        <w:trPr>
          <w:trHeight w:val="6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凯里市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赵 俐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凯里市卫生健康局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凯里市政务服务中心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0855-8579745</w:t>
            </w:r>
          </w:p>
        </w:tc>
      </w:tr>
      <w:tr w:rsidR="00101580" w:rsidRPr="00101580" w:rsidTr="00101580">
        <w:trPr>
          <w:trHeight w:val="6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三穗县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张 涛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三穗县卫生健康局，医政股长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三穗县政务中心卫生健康局窗口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0855-3853003</w:t>
            </w:r>
          </w:p>
        </w:tc>
      </w:tr>
      <w:tr w:rsidR="00101580" w:rsidRPr="00101580" w:rsidTr="00101580">
        <w:trPr>
          <w:trHeight w:val="6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宋体" w:eastAsia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剑河县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向章莲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剑河县卫生健康局（首席）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剑河县政务中心卫健窗口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0855-3950508</w:t>
            </w:r>
          </w:p>
        </w:tc>
      </w:tr>
      <w:tr w:rsidR="00101580" w:rsidRPr="00101580" w:rsidTr="00101580">
        <w:trPr>
          <w:trHeight w:val="6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宋体" w:eastAsia="宋体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丹寨县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杨智秘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丹寨县卫生卫生健康局医政股工作人员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丹寨县卫生健康医改办办公室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0855-3616637</w:t>
            </w:r>
          </w:p>
        </w:tc>
      </w:tr>
      <w:tr w:rsidR="00101580" w:rsidRPr="00101580" w:rsidTr="00101580">
        <w:trPr>
          <w:trHeight w:val="615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宋体" w:eastAsia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榕江县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杨 晗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榕江县卫生健康局</w:t>
            </w:r>
          </w:p>
        </w:tc>
        <w:tc>
          <w:tcPr>
            <w:tcW w:w="2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榕江县卫生健康局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0855-3921181</w:t>
            </w:r>
          </w:p>
        </w:tc>
      </w:tr>
      <w:tr w:rsidR="00101580" w:rsidRPr="00101580" w:rsidTr="00101580">
        <w:trPr>
          <w:trHeight w:val="6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09090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09090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刘文丽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榕江县卫生健康局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09090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09090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01580" w:rsidRPr="00101580" w:rsidTr="00101580">
        <w:trPr>
          <w:trHeight w:val="6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宋体" w:eastAsia="宋体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锦屏县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杨宁艳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锦屏县卫生健康局窗口人员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锦屏县卫生健康局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0855-3900224</w:t>
            </w:r>
          </w:p>
        </w:tc>
      </w:tr>
      <w:tr w:rsidR="00101580" w:rsidRPr="00101580" w:rsidTr="00101580">
        <w:trPr>
          <w:trHeight w:val="6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宋体" w:eastAsia="宋体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贵医二附院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姜黎黎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医务科科员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贵医二附院医务科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0855-3898783</w:t>
            </w:r>
          </w:p>
        </w:tc>
      </w:tr>
      <w:tr w:rsidR="00101580" w:rsidRPr="00101580" w:rsidTr="00101580">
        <w:trPr>
          <w:trHeight w:val="6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18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州人民医院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李凯雪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黔东南州人民医院医务科（工作人员）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黔东南州人民医院医务科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0855-8218879</w:t>
            </w:r>
          </w:p>
        </w:tc>
      </w:tr>
      <w:tr w:rsidR="00101580" w:rsidRPr="00101580" w:rsidTr="00101580">
        <w:trPr>
          <w:trHeight w:val="6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宋体" w:eastAsia="宋体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州中医医院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王福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州中医医院人事科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州中医医院人事科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0855-8276127</w:t>
            </w:r>
          </w:p>
        </w:tc>
      </w:tr>
      <w:tr w:rsidR="00101580" w:rsidRPr="00101580" w:rsidTr="00101580">
        <w:trPr>
          <w:trHeight w:val="6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宋体" w:eastAsia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州直单位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白俊杰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州卫生计生委工作人员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州卫生计生委305办公室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1580" w:rsidRPr="00101580" w:rsidRDefault="00101580" w:rsidP="001015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01580">
              <w:rPr>
                <w:rFonts w:ascii="仿宋_GB2312" w:eastAsia="仿宋_GB2312" w:hAnsi="宋体" w:cs="宋体" w:hint="eastAsia"/>
                <w:sz w:val="24"/>
                <w:szCs w:val="24"/>
              </w:rPr>
              <w:t>0855-8218276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01580"/>
    <w:rsid w:val="00101580"/>
    <w:rsid w:val="00323B43"/>
    <w:rsid w:val="003D37D8"/>
    <w:rsid w:val="004358AB"/>
    <w:rsid w:val="008B0186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58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1015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225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0" w:color="CCCCCC"/>
                    <w:right w:val="single" w:sz="6" w:space="15" w:color="CCCCCC"/>
                  </w:divBdr>
                  <w:divsChild>
                    <w:div w:id="63067491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EEEEE"/>
                        <w:right w:val="none" w:sz="0" w:space="0" w:color="auto"/>
                      </w:divBdr>
                      <w:divsChild>
                        <w:div w:id="157851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9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2020-03-12T06:13:00Z</dcterms:created>
  <dcterms:modified xsi:type="dcterms:W3CDTF">2020-03-12T06:14:00Z</dcterms:modified>
</cp:coreProperties>
</file>