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????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????"/>
          <w:color w:val="000000"/>
          <w:kern w:val="0"/>
          <w:sz w:val="32"/>
          <w:szCs w:val="32"/>
        </w:rPr>
        <w:t>附件</w:t>
      </w:r>
    </w:p>
    <w:p>
      <w:pPr>
        <w:jc w:val="center"/>
        <w:rPr>
          <w:rFonts w:ascii="方正小标宋简体" w:hAnsi="???????" w:eastAsia="方正小标宋简体"/>
          <w:sz w:val="40"/>
          <w:szCs w:val="40"/>
        </w:rPr>
      </w:pPr>
      <w:r>
        <w:rPr>
          <w:rFonts w:hint="eastAsia" w:ascii="方正小标宋简体" w:hAnsi="???????" w:eastAsia="方正小标宋简体"/>
          <w:color w:val="000000"/>
          <w:kern w:val="0"/>
          <w:sz w:val="44"/>
          <w:szCs w:val="44"/>
        </w:rPr>
        <w:t>博兴县委县政府法律顾问申请表</w:t>
      </w:r>
    </w:p>
    <w:tbl>
      <w:tblPr>
        <w:tblStyle w:val="4"/>
        <w:tblW w:w="9648" w:type="dxa"/>
        <w:tblInd w:w="-31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948"/>
        <w:gridCol w:w="948"/>
        <w:gridCol w:w="779"/>
        <w:gridCol w:w="930"/>
        <w:gridCol w:w="1005"/>
        <w:gridCol w:w="825"/>
        <w:gridCol w:w="1675"/>
        <w:gridCol w:w="16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别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族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年月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面貌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贯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现居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住地</w:t>
            </w:r>
          </w:p>
        </w:tc>
        <w:tc>
          <w:tcPr>
            <w:tcW w:w="167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最终学历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最终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学位</w:t>
            </w:r>
          </w:p>
        </w:tc>
        <w:tc>
          <w:tcPr>
            <w:tcW w:w="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</w:tc>
        <w:tc>
          <w:tcPr>
            <w:tcW w:w="10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5" w:type="dxa"/>
            <w:vMerge w:val="continue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证书编号</w:t>
            </w:r>
          </w:p>
        </w:tc>
        <w:tc>
          <w:tcPr>
            <w:tcW w:w="35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院校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5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方式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话</w:t>
            </w:r>
          </w:p>
        </w:tc>
        <w:tc>
          <w:tcPr>
            <w:tcW w:w="6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通信地址</w:t>
            </w:r>
          </w:p>
        </w:tc>
        <w:tc>
          <w:tcPr>
            <w:tcW w:w="6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5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电子邮箱</w:t>
            </w:r>
          </w:p>
        </w:tc>
        <w:tc>
          <w:tcPr>
            <w:tcW w:w="689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习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5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情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况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3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法律实务专业特长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近五年公开发表成果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主持或参与重大涉法事务情况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单位审查意见</w:t>
            </w:r>
          </w:p>
        </w:tc>
        <w:tc>
          <w:tcPr>
            <w:tcW w:w="879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80" w:lineRule="exact"/>
              <w:ind w:firstLine="5282" w:firstLineChars="2201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年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月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</w:t>
            </w:r>
          </w:p>
        </w:tc>
      </w:tr>
    </w:tbl>
    <w:p>
      <w:pPr>
        <w:rPr>
          <w:rFonts w:ascii="????" w:hAnsi="????"/>
          <w:sz w:val="32"/>
          <w:szCs w:val="32"/>
        </w:rPr>
      </w:pPr>
    </w:p>
    <w:sectPr>
      <w:pgSz w:w="11906" w:h="16838"/>
      <w:pgMar w:top="1418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347"/>
    <w:rsid w:val="00044558"/>
    <w:rsid w:val="001E02E3"/>
    <w:rsid w:val="0028624B"/>
    <w:rsid w:val="002C3347"/>
    <w:rsid w:val="0030393B"/>
    <w:rsid w:val="00383EEC"/>
    <w:rsid w:val="004439D8"/>
    <w:rsid w:val="005958E9"/>
    <w:rsid w:val="005C2A86"/>
    <w:rsid w:val="00601306"/>
    <w:rsid w:val="006D5BCE"/>
    <w:rsid w:val="007C000B"/>
    <w:rsid w:val="007D750D"/>
    <w:rsid w:val="007E7089"/>
    <w:rsid w:val="008443D5"/>
    <w:rsid w:val="00847DFB"/>
    <w:rsid w:val="008B1B9C"/>
    <w:rsid w:val="008D6BEE"/>
    <w:rsid w:val="00902ECA"/>
    <w:rsid w:val="00BC2C65"/>
    <w:rsid w:val="00D0298C"/>
    <w:rsid w:val="00D0650A"/>
    <w:rsid w:val="00DB4610"/>
    <w:rsid w:val="00DC36DD"/>
    <w:rsid w:val="00EA4454"/>
    <w:rsid w:val="00F156BF"/>
    <w:rsid w:val="00F22454"/>
    <w:rsid w:val="00F538FA"/>
    <w:rsid w:val="00F733D9"/>
    <w:rsid w:val="0C400E4F"/>
    <w:rsid w:val="182F33BB"/>
    <w:rsid w:val="19A810DD"/>
    <w:rsid w:val="33BF1ADB"/>
    <w:rsid w:val="3C6C6FB0"/>
    <w:rsid w:val="3C7D157C"/>
    <w:rsid w:val="3CAA14BA"/>
    <w:rsid w:val="43A5756B"/>
    <w:rsid w:val="764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99"/>
    <w:rPr>
      <w:rFonts w:cs="Times New Roman"/>
      <w:color w:val="0000FF"/>
      <w:u w:val="single"/>
    </w:rPr>
  </w:style>
  <w:style w:type="character" w:customStyle="1" w:styleId="7">
    <w:name w:val="Header Char"/>
    <w:basedOn w:val="5"/>
    <w:link w:val="3"/>
    <w:semiHidden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8">
    <w:name w:val="Footer Char"/>
    <w:basedOn w:val="5"/>
    <w:link w:val="2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40</Words>
  <Characters>232</Characters>
  <Lines>0</Lines>
  <Paragraphs>0</Paragraphs>
  <TotalTime>1</TotalTime>
  <ScaleCrop>false</ScaleCrop>
  <LinksUpToDate>false</LinksUpToDate>
  <CharactersWithSpaces>0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2020-03-17T07:17:00Z</dcterms:created>
  <dc:creator>PC</dc:creator>
  <cp:lastModifiedBy>huatu</cp:lastModifiedBy>
  <dcterms:modified xsi:type="dcterms:W3CDTF">2020-03-17T07:58:01Z</dcterms:modified>
  <dc:title>关于选聘2020-2022年县委县政府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