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color w:val="1D1D1D"/>
          <w:kern w:val="0"/>
          <w:sz w:val="32"/>
          <w:szCs w:val="32"/>
        </w:rPr>
        <w:t>中国农业科学院北京畜牧兽医研究所“青年英才计划”报名表</w:t>
      </w:r>
      <w:r>
        <w:rPr>
          <w:rFonts w:hint="eastAsia"/>
          <w:b/>
          <w:bCs/>
          <w:sz w:val="32"/>
          <w:szCs w:val="32"/>
        </w:rPr>
        <w:t xml:space="preserve">          </w:t>
      </w:r>
    </w:p>
    <w:p>
      <w:pPr>
        <w:jc w:val="center"/>
        <w:rPr>
          <w:bCs/>
          <w:sz w:val="28"/>
          <w:szCs w:val="28"/>
        </w:rPr>
      </w:pPr>
      <w:r>
        <w:rPr>
          <w:rFonts w:hint="eastAsia"/>
          <w:b/>
          <w:bCs/>
          <w:sz w:val="32"/>
        </w:rPr>
        <w:t xml:space="preserve">                              </w:t>
      </w:r>
      <w:r>
        <w:rPr>
          <w:rFonts w:hint="eastAsia"/>
          <w:bCs/>
          <w:sz w:val="28"/>
          <w:szCs w:val="28"/>
        </w:rPr>
        <w:t xml:space="preserve">申报类别（ </w:t>
      </w:r>
      <w:r>
        <w:rPr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）</w:t>
      </w:r>
    </w:p>
    <w:tbl>
      <w:tblPr>
        <w:tblStyle w:val="4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06"/>
        <w:gridCol w:w="435"/>
        <w:gridCol w:w="568"/>
        <w:gridCol w:w="377"/>
        <w:gridCol w:w="1049"/>
        <w:gridCol w:w="106"/>
        <w:gridCol w:w="744"/>
        <w:gridCol w:w="284"/>
        <w:gridCol w:w="127"/>
        <w:gridCol w:w="440"/>
        <w:gridCol w:w="141"/>
        <w:gridCol w:w="709"/>
        <w:gridCol w:w="851"/>
        <w:gridCol w:w="585"/>
        <w:gridCol w:w="123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 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近期正面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  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  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5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9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31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9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31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回国前工作单位 及职务</w:t>
            </w:r>
          </w:p>
        </w:tc>
        <w:tc>
          <w:tcPr>
            <w:tcW w:w="658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9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拟申请职务（岗位）</w:t>
            </w:r>
          </w:p>
        </w:tc>
        <w:tc>
          <w:tcPr>
            <w:tcW w:w="6585" w:type="dxa"/>
            <w:gridSpan w:val="1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585" w:type="dxa"/>
            <w:gridSpan w:val="1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6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608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（从本科填起）</w:t>
            </w:r>
          </w:p>
        </w:tc>
        <w:tc>
          <w:tcPr>
            <w:tcW w:w="7588" w:type="dxa"/>
            <w:gridSpan w:val="1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（兼职请说明）</w:t>
            </w:r>
          </w:p>
        </w:tc>
        <w:tc>
          <w:tcPr>
            <w:tcW w:w="7588" w:type="dxa"/>
            <w:gridSpan w:val="15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</w:tc>
        <w:tc>
          <w:tcPr>
            <w:tcW w:w="7588" w:type="dxa"/>
            <w:gridSpan w:val="1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主持参加课题项目情况</w:t>
            </w:r>
          </w:p>
        </w:tc>
        <w:tc>
          <w:tcPr>
            <w:tcW w:w="7794" w:type="dxa"/>
            <w:gridSpan w:val="1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发表论文专著申请专利情况</w:t>
            </w:r>
          </w:p>
        </w:tc>
        <w:tc>
          <w:tcPr>
            <w:tcW w:w="7794" w:type="dxa"/>
            <w:gridSpan w:val="1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主要家庭成员</w:t>
            </w: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7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41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26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72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41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26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72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41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726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72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同行专家推荐意见</w:t>
            </w:r>
          </w:p>
        </w:tc>
        <w:tc>
          <w:tcPr>
            <w:tcW w:w="7794" w:type="dxa"/>
            <w:gridSpan w:val="1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对其业务工作水平的综合评价：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305" w:firstLineChars="2050"/>
              <w:rPr>
                <w:rFonts w:hint="eastAsia"/>
              </w:rPr>
            </w:pPr>
          </w:p>
          <w:p>
            <w:pPr>
              <w:ind w:firstLine="5040" w:firstLineChars="2400"/>
              <w:rPr>
                <w:rFonts w:hint="eastAsia"/>
              </w:rPr>
            </w:pPr>
            <w:r>
              <w:rPr>
                <w:rFonts w:hint="eastAsia"/>
              </w:rPr>
              <w:t>专家签字：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7794" w:type="dxa"/>
            <w:gridSpan w:val="16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本人承诺以上信息均真实有效。</w:t>
            </w:r>
          </w:p>
          <w:p>
            <w:pPr>
              <w:ind w:firstLine="5250" w:firstLineChars="2500"/>
              <w:rPr>
                <w:rFonts w:hint="eastAsia"/>
              </w:rPr>
            </w:pPr>
            <w:r>
              <w:rPr>
                <w:rFonts w:hint="eastAsia"/>
              </w:rPr>
              <w:t xml:space="preserve">签字：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年   月   日</w:t>
            </w:r>
          </w:p>
        </w:tc>
      </w:tr>
    </w:tbl>
    <w:p>
      <w:pPr>
        <w:pStyle w:val="6"/>
        <w:spacing w:after="0" w:line="400" w:lineRule="exact"/>
        <w:ind w:left="1100" w:hanging="1100" w:hangingChars="500"/>
        <w:rPr>
          <w:rFonts w:hint="eastAsia"/>
        </w:rPr>
      </w:pPr>
      <w:r>
        <w:rPr>
          <w:rFonts w:hint="eastAsia"/>
        </w:rPr>
        <w:t xml:space="preserve">申报类别：1.海外引进青年人才           2.国内引进青年人才       </w:t>
      </w:r>
    </w:p>
    <w:sectPr>
      <w:pgSz w:w="11906" w:h="16838"/>
      <w:pgMar w:top="1440" w:right="1797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D9"/>
    <w:rsid w:val="0011618C"/>
    <w:rsid w:val="00225683"/>
    <w:rsid w:val="00353B88"/>
    <w:rsid w:val="00454607"/>
    <w:rsid w:val="00467A44"/>
    <w:rsid w:val="0052014D"/>
    <w:rsid w:val="00567B7C"/>
    <w:rsid w:val="005A3699"/>
    <w:rsid w:val="005D6F04"/>
    <w:rsid w:val="00643C9C"/>
    <w:rsid w:val="006D03C7"/>
    <w:rsid w:val="006E5EFA"/>
    <w:rsid w:val="00712C21"/>
    <w:rsid w:val="00760804"/>
    <w:rsid w:val="007E7375"/>
    <w:rsid w:val="008225A9"/>
    <w:rsid w:val="0085386C"/>
    <w:rsid w:val="008A1CD6"/>
    <w:rsid w:val="008B5745"/>
    <w:rsid w:val="008E40A4"/>
    <w:rsid w:val="008F3897"/>
    <w:rsid w:val="00933E65"/>
    <w:rsid w:val="009E1886"/>
    <w:rsid w:val="009E28D3"/>
    <w:rsid w:val="009F5478"/>
    <w:rsid w:val="00A058D9"/>
    <w:rsid w:val="00A0591F"/>
    <w:rsid w:val="00A403DB"/>
    <w:rsid w:val="00A630CF"/>
    <w:rsid w:val="00A63660"/>
    <w:rsid w:val="00BC17EE"/>
    <w:rsid w:val="00C04278"/>
    <w:rsid w:val="00CB2DBD"/>
    <w:rsid w:val="00CF604F"/>
    <w:rsid w:val="00D14ED9"/>
    <w:rsid w:val="00DD2AF1"/>
    <w:rsid w:val="00DD5236"/>
    <w:rsid w:val="00DE79D3"/>
    <w:rsid w:val="00E6180C"/>
    <w:rsid w:val="00EA6945"/>
    <w:rsid w:val="00F851CA"/>
    <w:rsid w:val="00FA2F3C"/>
    <w:rsid w:val="00FC271E"/>
    <w:rsid w:val="00FD5580"/>
    <w:rsid w:val="238863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95</Words>
  <Characters>548</Characters>
  <Lines>4</Lines>
  <Paragraphs>1</Paragraphs>
  <TotalTime>0</TotalTime>
  <ScaleCrop>false</ScaleCrop>
  <LinksUpToDate>false</LinksUpToDate>
  <CharactersWithSpaces>642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2018-03-21T03:50:00Z</dcterms:created>
  <dc:creator>a</dc:creator>
  <cp:lastModifiedBy>wendy</cp:lastModifiedBy>
  <cp:lastPrinted>2018-03-21T03:49:00Z</cp:lastPrinted>
  <dcterms:modified xsi:type="dcterms:W3CDTF">2019-06-06T07:33:46Z</dcterms:modified>
  <dc:title>引进、调入科技骨干人员情况表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