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spacing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名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表</w:t>
      </w:r>
    </w:p>
    <w:p>
      <w:pPr>
        <w:jc w:val="center"/>
        <w:rPr>
          <w:b/>
          <w:szCs w:val="21"/>
        </w:rPr>
      </w:pPr>
      <w:r>
        <w:rPr>
          <w:b/>
          <w:szCs w:val="21"/>
        </w:rPr>
        <w:t xml:space="preserve">                                                                  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350"/>
        <w:gridCol w:w="1140"/>
        <w:gridCol w:w="1080"/>
        <w:gridCol w:w="1109"/>
        <w:gridCol w:w="1418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持有证书</w:t>
            </w:r>
          </w:p>
        </w:tc>
        <w:tc>
          <w:tcPr>
            <w:tcW w:w="4249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67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819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819" w:type="dxa"/>
            <w:gridSpan w:val="6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20" w:firstLineChars="20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040" w:firstLineChars="2400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before="156" w:beforeLines="50"/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本人对所填内容的真实性负责。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签名：</w:t>
      </w:r>
      <w:r>
        <w:rPr>
          <w:szCs w:val="21"/>
        </w:rPr>
        <w:t xml:space="preserve">    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150282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27476"/>
    <w:rsid w:val="534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2020-03-10T09:31:00Z</dcterms:created>
  <dc:creator>蓝天下的梦想</dc:creator>
  <cp:lastModifiedBy>蓝天下的梦想</cp:lastModifiedBy>
  <dcterms:modified xsi:type="dcterms:W3CDTF">2020-03-10T09:31:56Z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