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3" w:type="dxa"/>
        <w:tblLook w:val="04A0"/>
      </w:tblPr>
      <w:tblGrid>
        <w:gridCol w:w="676"/>
        <w:gridCol w:w="1656"/>
        <w:gridCol w:w="2198"/>
        <w:gridCol w:w="1962"/>
        <w:gridCol w:w="675"/>
        <w:gridCol w:w="937"/>
        <w:gridCol w:w="806"/>
        <w:gridCol w:w="1713"/>
        <w:gridCol w:w="1071"/>
        <w:gridCol w:w="1030"/>
        <w:gridCol w:w="2049"/>
      </w:tblGrid>
      <w:tr w:rsidR="00ED33E1" w:rsidRPr="0004424E" w:rsidTr="00CC5222">
        <w:trPr>
          <w:trHeight w:val="2623"/>
        </w:trPr>
        <w:tc>
          <w:tcPr>
            <w:tcW w:w="14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3E1" w:rsidRDefault="00ED33E1" w:rsidP="00CC5222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8277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:rsidR="00ED33E1" w:rsidRPr="00C82779" w:rsidRDefault="00ED33E1" w:rsidP="00CC5222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D33E1" w:rsidRDefault="00ED33E1" w:rsidP="00CC5222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</w:pPr>
            <w:r w:rsidRPr="00836FE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  <w:t>东莞市住房和城乡建设局</w:t>
            </w:r>
            <w:r w:rsidRPr="000050DF"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2"/>
                <w:szCs w:val="42"/>
              </w:rPr>
              <w:t>2020年度选调生和急需紧缺专业公务员</w:t>
            </w:r>
          </w:p>
          <w:p w:rsidR="00ED33E1" w:rsidRPr="00127FD4" w:rsidRDefault="00ED33E1" w:rsidP="00CC5222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2"/>
                <w:szCs w:val="42"/>
              </w:rPr>
            </w:pPr>
            <w:r w:rsidRPr="000050DF"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2"/>
                <w:szCs w:val="42"/>
              </w:rPr>
              <w:t>招录拟录用人员公示</w:t>
            </w:r>
          </w:p>
          <w:p w:rsidR="00ED33E1" w:rsidRPr="005E56B6" w:rsidRDefault="00ED33E1" w:rsidP="00CC5222">
            <w:pPr>
              <w:widowControl/>
              <w:spacing w:line="600" w:lineRule="exac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ED33E1" w:rsidRPr="005E56B6" w:rsidTr="00CC5222">
        <w:trPr>
          <w:trHeight w:val="11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录用人数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准考证号码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考试总成绩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（就读）</w:t>
            </w: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</w:tr>
      <w:tr w:rsidR="00ED33E1" w:rsidRPr="005E56B6" w:rsidTr="00CC5222">
        <w:trPr>
          <w:trHeight w:val="11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6FED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东莞市住房和城乡建设局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6FED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二级主任科员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6FED">
              <w:rPr>
                <w:rFonts w:ascii="宋体" w:hAnsi="宋体" w:cs="宋体"/>
                <w:color w:val="000000"/>
                <w:kern w:val="0"/>
                <w:szCs w:val="21"/>
              </w:rPr>
              <w:t>11100322091001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6FED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胡志斌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6FED">
              <w:rPr>
                <w:rFonts w:ascii="宋体" w:hAnsi="宋体" w:cs="宋体"/>
                <w:kern w:val="0"/>
                <w:szCs w:val="21"/>
              </w:rPr>
              <w:t>114401123012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69.5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4A1AF4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4A1AF4">
              <w:rPr>
                <w:rFonts w:ascii="宋体" w:hAnsi="宋体" w:cs="宋体" w:hint="eastAsia"/>
                <w:spacing w:val="-4"/>
                <w:kern w:val="0"/>
                <w:szCs w:val="21"/>
              </w:rPr>
              <w:t>博士在读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6FED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华南理工大学</w:t>
            </w:r>
          </w:p>
        </w:tc>
      </w:tr>
      <w:tr w:rsidR="00ED33E1" w:rsidRPr="005E56B6" w:rsidTr="00CC5222">
        <w:trPr>
          <w:trHeight w:val="11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6FED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东莞市住房和城乡建设局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6FED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建设工程质量监督站二级主任科员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1AF4">
              <w:rPr>
                <w:rFonts w:ascii="宋体" w:hAnsi="宋体" w:cs="宋体"/>
                <w:color w:val="000000"/>
                <w:kern w:val="0"/>
                <w:szCs w:val="21"/>
              </w:rPr>
              <w:t>11100322092001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1AF4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王一焕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36FED">
              <w:rPr>
                <w:rFonts w:ascii="宋体" w:hAnsi="宋体" w:cs="宋体"/>
                <w:kern w:val="0"/>
                <w:szCs w:val="21"/>
              </w:rPr>
              <w:t>224407105029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62.7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1AF4">
              <w:rPr>
                <w:rFonts w:ascii="宋体" w:hAnsi="宋体" w:cs="宋体" w:hint="eastAsia"/>
                <w:spacing w:val="-4"/>
                <w:kern w:val="0"/>
                <w:szCs w:val="21"/>
              </w:rPr>
              <w:t>博士在读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E1" w:rsidRPr="00524B9D" w:rsidRDefault="00ED33E1" w:rsidP="00CC522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0AD2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华南理工大学</w:t>
            </w:r>
          </w:p>
        </w:tc>
      </w:tr>
    </w:tbl>
    <w:p w:rsidR="00ED33E1" w:rsidRPr="00AF09F2" w:rsidRDefault="00ED33E1" w:rsidP="00ED33E1">
      <w:pPr>
        <w:spacing w:line="400" w:lineRule="exact"/>
        <w:rPr>
          <w:rFonts w:eastAsia="仿宋_GB2312"/>
          <w:sz w:val="32"/>
          <w:szCs w:val="32"/>
        </w:rPr>
      </w:pPr>
    </w:p>
    <w:p w:rsidR="00D221C5" w:rsidRDefault="00D221C5"/>
    <w:sectPr w:rsidR="00D221C5" w:rsidSect="00F7267A"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00" w:rsidRDefault="001C3300" w:rsidP="00ED33E1">
      <w:r>
        <w:separator/>
      </w:r>
    </w:p>
  </w:endnote>
  <w:endnote w:type="continuationSeparator" w:id="0">
    <w:p w:rsidR="001C3300" w:rsidRDefault="001C3300" w:rsidP="00ED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00" w:rsidRDefault="001C3300" w:rsidP="00ED33E1">
      <w:r>
        <w:separator/>
      </w:r>
    </w:p>
  </w:footnote>
  <w:footnote w:type="continuationSeparator" w:id="0">
    <w:p w:rsidR="001C3300" w:rsidRDefault="001C3300" w:rsidP="00ED3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3E1"/>
    <w:rsid w:val="001C3300"/>
    <w:rsid w:val="00AB4615"/>
    <w:rsid w:val="00D221C5"/>
    <w:rsid w:val="00ED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E1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3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3E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严远乐</dc:creator>
  <cp:keywords/>
  <dc:description/>
  <cp:lastModifiedBy>严远乐</cp:lastModifiedBy>
  <cp:revision>2</cp:revision>
  <dcterms:created xsi:type="dcterms:W3CDTF">2020-03-09T07:26:00Z</dcterms:created>
  <dcterms:modified xsi:type="dcterms:W3CDTF">2020-03-09T07:27:00Z</dcterms:modified>
</cp:coreProperties>
</file>