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20C22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236844"/>
            <wp:effectExtent l="19050" t="0" r="2540" b="0"/>
            <wp:docPr id="1" name="图片 1" descr="C:\Users\ADMINI~1\AppData\Local\Temp\WeChat Files\5fb087f8c6f580042d3790f916648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5fb087f8c6f580042d3790f9166480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3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DE" w:rsidRDefault="006D5FDE" w:rsidP="00620C22">
      <w:pPr>
        <w:spacing w:after="0"/>
      </w:pPr>
      <w:r>
        <w:separator/>
      </w:r>
    </w:p>
  </w:endnote>
  <w:endnote w:type="continuationSeparator" w:id="0">
    <w:p w:rsidR="006D5FDE" w:rsidRDefault="006D5FDE" w:rsidP="00620C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DE" w:rsidRDefault="006D5FDE" w:rsidP="00620C22">
      <w:pPr>
        <w:spacing w:after="0"/>
      </w:pPr>
      <w:r>
        <w:separator/>
      </w:r>
    </w:p>
  </w:footnote>
  <w:footnote w:type="continuationSeparator" w:id="0">
    <w:p w:rsidR="006D5FDE" w:rsidRDefault="006D5FDE" w:rsidP="00620C2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20C22"/>
    <w:rsid w:val="006D5FDE"/>
    <w:rsid w:val="00775FD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C2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C2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C2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C22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0C2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0C2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2020-03-07T03:36:00Z</dcterms:modified>
</cp:coreProperties>
</file>