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06C8" w14:textId="77777777" w:rsidR="00134959" w:rsidRDefault="00DB2A48" w:rsidP="00DB2A4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河南师范大学</w:t>
      </w:r>
    </w:p>
    <w:p w14:paraId="0E1B12B5" w14:textId="77777777" w:rsidR="00DB2A48" w:rsidRDefault="00DB2A48" w:rsidP="0013495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校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内</w:t>
      </w:r>
      <w:r w:rsidR="00134959">
        <w:rPr>
          <w:rFonts w:ascii="仿宋_GB2312" w:eastAsia="仿宋_GB2312" w:hint="eastAsia"/>
          <w:b/>
          <w:sz w:val="32"/>
          <w:szCs w:val="32"/>
        </w:rPr>
        <w:t>转任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专职思</w:t>
      </w:r>
      <w:r w:rsidR="00134959">
        <w:rPr>
          <w:rFonts w:ascii="仿宋_GB2312" w:eastAsia="仿宋_GB2312" w:hint="eastAsia"/>
          <w:b/>
          <w:sz w:val="32"/>
          <w:szCs w:val="32"/>
        </w:rPr>
        <w:t>想</w:t>
      </w:r>
      <w:r>
        <w:rPr>
          <w:rFonts w:ascii="仿宋_GB2312" w:eastAsia="仿宋_GB2312" w:hint="eastAsia"/>
          <w:b/>
          <w:sz w:val="32"/>
          <w:szCs w:val="32"/>
        </w:rPr>
        <w:t>政</w:t>
      </w:r>
      <w:r w:rsidR="00134959">
        <w:rPr>
          <w:rFonts w:ascii="仿宋_GB2312" w:eastAsia="仿宋_GB2312" w:hint="eastAsia"/>
          <w:b/>
          <w:sz w:val="32"/>
          <w:szCs w:val="32"/>
        </w:rPr>
        <w:t>治理论</w:t>
      </w:r>
      <w:r>
        <w:rPr>
          <w:rFonts w:ascii="仿宋_GB2312" w:eastAsia="仿宋_GB2312" w:hint="eastAsia"/>
          <w:b/>
          <w:sz w:val="32"/>
          <w:szCs w:val="32"/>
        </w:rPr>
        <w:t>课教师审批表</w:t>
      </w:r>
    </w:p>
    <w:tbl>
      <w:tblPr>
        <w:tblpPr w:leftFromText="180" w:rightFromText="180" w:vertAnchor="text" w:horzAnchor="margin" w:tblpY="34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135"/>
        <w:gridCol w:w="1086"/>
        <w:gridCol w:w="1259"/>
        <w:gridCol w:w="8"/>
        <w:gridCol w:w="1267"/>
        <w:gridCol w:w="1448"/>
        <w:gridCol w:w="1589"/>
      </w:tblGrid>
      <w:tr w:rsidR="00DB2A48" w14:paraId="42C65D2B" w14:textId="77777777" w:rsidTr="00C22B2A">
        <w:trPr>
          <w:cantSplit/>
          <w:trHeight w:val="7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A62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4ED"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705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75B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4ED"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E0D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0D9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4ED"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A2E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8D24" w14:textId="77777777" w:rsidR="00DB2A48" w:rsidRPr="002324ED" w:rsidRDefault="00DB2A48" w:rsidP="00C22B2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B2A48" w14:paraId="14C9A1CD" w14:textId="77777777" w:rsidTr="00C22B2A">
        <w:trPr>
          <w:cantSplit/>
          <w:trHeight w:hRule="exact" w:val="8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236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86C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2CD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4ED"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BD3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401E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6CB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6EA" w14:textId="77777777" w:rsidR="00DB2A48" w:rsidRPr="002324ED" w:rsidRDefault="00DB2A48" w:rsidP="00C22B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A48" w14:paraId="116CA8E0" w14:textId="77777777" w:rsidTr="00C22B2A">
        <w:trPr>
          <w:cantSplit/>
          <w:trHeight w:hRule="exact" w:val="8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F371" w14:textId="77777777" w:rsidR="00DB2A48" w:rsidRPr="002324ED" w:rsidRDefault="00DB2A48" w:rsidP="00C22B2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来校时间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1D8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35B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CBC" w14:textId="77777777" w:rsidR="00DB2A48" w:rsidRPr="002324ED" w:rsidRDefault="00DB2A48" w:rsidP="00C22B2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BE" w14:textId="77777777" w:rsidR="00DB2A48" w:rsidRPr="002324ED" w:rsidRDefault="00DB2A48" w:rsidP="00C22B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A48" w14:paraId="464E2C84" w14:textId="77777777" w:rsidTr="00C22B2A">
        <w:trPr>
          <w:cantSplit/>
          <w:trHeight w:hRule="exact" w:val="101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D9A" w14:textId="77777777" w:rsidR="00DB2A48" w:rsidRDefault="00DB2A48" w:rsidP="00C22B2A">
            <w:pPr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所在岗位及职务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D794" w14:textId="77777777" w:rsidR="00DB2A48" w:rsidRPr="001C020D" w:rsidRDefault="00DB2A48" w:rsidP="00C22B2A">
            <w:pPr>
              <w:widowControl/>
              <w:spacing w:before="100" w:beforeAutospacing="1" w:after="100" w:afterAutospacing="1" w:line="-4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8F1" w14:textId="77777777" w:rsidR="00DB2A48" w:rsidRPr="001C020D" w:rsidRDefault="00DB2A48" w:rsidP="00C22B2A">
            <w:pPr>
              <w:widowControl/>
              <w:spacing w:before="100" w:beforeAutospacing="1" w:after="100" w:afterAutospacing="1" w:line="-4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职称及聘任时间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DE4" w14:textId="77777777" w:rsidR="00DB2A48" w:rsidRPr="001C020D" w:rsidRDefault="00DB2A48" w:rsidP="00C22B2A">
            <w:pPr>
              <w:widowControl/>
              <w:spacing w:before="100" w:beforeAutospacing="1" w:after="100" w:afterAutospacing="1" w:line="-4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A48" w14:paraId="24B6B23E" w14:textId="77777777" w:rsidTr="00C22B2A">
        <w:trPr>
          <w:cantSplit/>
          <w:trHeight w:hRule="exact" w:val="3548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FA2" w14:textId="77777777" w:rsidR="00A901E8" w:rsidRDefault="00DB2A48" w:rsidP="00C22B2A">
            <w:pPr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24"/>
              </w:rPr>
              <w:t>教育及工作经历</w:t>
            </w:r>
            <w:r w:rsidRPr="00D759C2">
              <w:rPr>
                <w:rFonts w:cs="宋体" w:hint="eastAsia"/>
                <w:kern w:val="0"/>
                <w:sz w:val="18"/>
                <w:szCs w:val="18"/>
              </w:rPr>
              <w:t>（从</w:t>
            </w:r>
            <w:r>
              <w:rPr>
                <w:rFonts w:cs="宋体" w:hint="eastAsia"/>
                <w:kern w:val="0"/>
                <w:sz w:val="18"/>
                <w:szCs w:val="18"/>
              </w:rPr>
              <w:t>大学起始</w:t>
            </w:r>
          </w:p>
          <w:p w14:paraId="09A8FEDD" w14:textId="77777777" w:rsidR="00DB2A48" w:rsidRPr="00D759C2" w:rsidRDefault="00DB2A48" w:rsidP="00C22B2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59C2">
              <w:rPr>
                <w:rFonts w:cs="宋体" w:hint="eastAsia"/>
                <w:kern w:val="0"/>
                <w:sz w:val="18"/>
                <w:szCs w:val="18"/>
              </w:rPr>
              <w:t>分段填写</w:t>
            </w:r>
            <w:r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2ED" w14:textId="77777777" w:rsidR="00DB2A48" w:rsidRPr="001C020D" w:rsidRDefault="00DB2A48" w:rsidP="00C22B2A">
            <w:pPr>
              <w:widowControl/>
              <w:spacing w:before="100" w:beforeAutospacing="1" w:after="100" w:afterAutospacing="1" w:line="-4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C020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DB2A48" w14:paraId="5F08FDF0" w14:textId="77777777" w:rsidTr="00C22B2A">
        <w:trPr>
          <w:trHeight w:hRule="exact" w:val="511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DB1" w14:textId="77777777" w:rsidR="00DB2A48" w:rsidRDefault="00DB2A48" w:rsidP="00C22B2A">
            <w:pPr>
              <w:widowControl/>
              <w:adjustRightInd w:val="0"/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8"/>
              </w:rPr>
              <w:t>主要业绩</w:t>
            </w:r>
          </w:p>
          <w:p w14:paraId="3E3FB89F" w14:textId="77777777" w:rsidR="00DB2A48" w:rsidRPr="00FA6692" w:rsidRDefault="00DB2A48" w:rsidP="00C22B2A">
            <w:pPr>
              <w:widowControl/>
              <w:adjustRightInd w:val="0"/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8"/>
              </w:rPr>
              <w:t>及奖励情况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3E1" w14:textId="77777777" w:rsidR="00DB2A48" w:rsidRPr="00DA0594" w:rsidRDefault="00DB2A48" w:rsidP="00C22B2A">
            <w:pPr>
              <w:widowControl/>
              <w:spacing w:before="100" w:beforeAutospacing="1" w:after="100" w:afterAutospacing="1" w:line="-9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BC21998" w14:textId="77777777" w:rsidR="00DB2A48" w:rsidRDefault="00DB2A48" w:rsidP="00C22B2A">
            <w:pPr>
              <w:widowControl/>
              <w:spacing w:before="100" w:beforeAutospacing="1" w:after="100" w:afterAutospacing="1" w:line="-9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005CA14F" w14:textId="77777777" w:rsidR="00DB2A48" w:rsidRDefault="00DB2A48" w:rsidP="00C22B2A">
            <w:pPr>
              <w:widowControl/>
              <w:spacing w:before="100" w:beforeAutospacing="1" w:after="100" w:afterAutospacing="1" w:line="-9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7CA4F2F1" w14:textId="77777777" w:rsidR="00DB2A48" w:rsidRDefault="00DB2A48" w:rsidP="00C22B2A">
            <w:pPr>
              <w:widowControl/>
              <w:spacing w:before="100" w:beforeAutospacing="1" w:after="100" w:afterAutospacing="1" w:line="-9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B2A48" w14:paraId="4D8CE7EE" w14:textId="77777777" w:rsidTr="00C22B2A">
        <w:trPr>
          <w:trHeight w:hRule="exact" w:val="3838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81C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40C3D7E7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转出部门意见：</w:t>
            </w:r>
          </w:p>
          <w:p w14:paraId="343E8AF7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5E65FB99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0971FC92" w14:textId="77777777" w:rsidR="00DB2A48" w:rsidRPr="000810EC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2C5EAEB5" w14:textId="7AAC26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394C9F16" w14:textId="77777777" w:rsidR="00376978" w:rsidRDefault="00376978" w:rsidP="00C22B2A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bookmarkStart w:id="0" w:name="_GoBack"/>
            <w:bookmarkEnd w:id="0"/>
          </w:p>
          <w:p w14:paraId="47611C69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738BCCFF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55443F35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3639B5BD" w14:textId="77777777" w:rsidR="00DB2A48" w:rsidRPr="00FA6692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                 签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章：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                     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年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月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  <w:p w14:paraId="5EFDD333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4A9C2691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638056C0" w14:textId="77777777" w:rsidR="00DB2A48" w:rsidRPr="00B75443" w:rsidRDefault="00DB2A48" w:rsidP="00C22B2A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2A48" w:rsidRPr="00FA6692" w14:paraId="7DA80393" w14:textId="77777777" w:rsidTr="00C22B2A">
        <w:trPr>
          <w:trHeight w:hRule="exact" w:val="4671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9AE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71A51857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考核组意见(包括</w:t>
            </w:r>
            <w:r w:rsidRPr="000810EC">
              <w:rPr>
                <w:rFonts w:ascii="宋体" w:hAnsi="宋体" w:cs="宋体" w:hint="eastAsia"/>
                <w:kern w:val="0"/>
                <w:sz w:val="24"/>
                <w:szCs w:val="28"/>
              </w:rPr>
              <w:t>思想政治表现、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业务素质等)：</w:t>
            </w:r>
          </w:p>
          <w:p w14:paraId="65A3C387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5691110C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1647CEA1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5BCEC516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266BCB97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106E173B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6A7DEED3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7C3FFDEC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3DFD4ECE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39C50948" w14:textId="77777777" w:rsidR="0071450A" w:rsidRPr="00FA6692" w:rsidRDefault="00DB2A48" w:rsidP="0071450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           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签字：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                     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年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月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  <w:p w14:paraId="5701DDD4" w14:textId="77777777" w:rsidR="00DB2A48" w:rsidRPr="00520AAD" w:rsidRDefault="00DB2A48" w:rsidP="00C22B2A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2A48" w:rsidRPr="00FA6692" w14:paraId="491FE084" w14:textId="77777777" w:rsidTr="00C22B2A">
        <w:trPr>
          <w:trHeight w:hRule="exact" w:val="4527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E62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1A00525F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520AAD">
              <w:rPr>
                <w:rFonts w:ascii="宋体" w:hAnsi="宋体" w:cs="宋体" w:hint="eastAsia"/>
                <w:kern w:val="0"/>
                <w:sz w:val="24"/>
                <w:szCs w:val="28"/>
              </w:rPr>
              <w:t>人事处审核意见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：</w:t>
            </w:r>
          </w:p>
          <w:p w14:paraId="1964C5E7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4A08FC05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55B92222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3A5F55C8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766AB4EA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76AB7E59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2C1B1A96" w14:textId="77777777" w:rsidR="00DB2A48" w:rsidRDefault="00DB2A48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26D7C8E1" w14:textId="77777777" w:rsidR="0071450A" w:rsidRDefault="0071450A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3F423827" w14:textId="77777777" w:rsidR="0071450A" w:rsidRDefault="0071450A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6A7116E4" w14:textId="77777777" w:rsidR="0071450A" w:rsidRDefault="0071450A" w:rsidP="00C22B2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14:paraId="0F882A28" w14:textId="77777777" w:rsidR="0071450A" w:rsidRPr="00FA6692" w:rsidRDefault="00DB2A48" w:rsidP="0071450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              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签章：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                     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年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月 </w:t>
            </w:r>
            <w:r w:rsidR="0071450A"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 w:rsidR="0071450A"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  <w:p w14:paraId="75C607A3" w14:textId="77777777" w:rsidR="00DB2A48" w:rsidRDefault="00DB2A48" w:rsidP="0071450A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14:paraId="66F4FBCC" w14:textId="77777777" w:rsidR="00DB2A48" w:rsidRPr="00567E8A" w:rsidRDefault="00DB2A48" w:rsidP="00DB2A48">
      <w:pPr>
        <w:widowControl/>
        <w:spacing w:beforeLines="50" w:before="156" w:line="300" w:lineRule="exact"/>
        <w:ind w:right="561"/>
        <w:rPr>
          <w:sz w:val="28"/>
          <w:szCs w:val="28"/>
        </w:rPr>
      </w:pPr>
      <w:r>
        <w:rPr>
          <w:rFonts w:hint="eastAsia"/>
        </w:rPr>
        <w:t>备注：若内容较多，每一栏的高度可自行调整；请双面打印。</w:t>
      </w:r>
    </w:p>
    <w:p w14:paraId="5F6CA4C3" w14:textId="77777777" w:rsidR="00BD1647" w:rsidRPr="00DB2A48" w:rsidRDefault="00BD1647"/>
    <w:sectPr w:rsidR="00BD1647" w:rsidRPr="00DB2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48"/>
    <w:rsid w:val="00035623"/>
    <w:rsid w:val="00134959"/>
    <w:rsid w:val="00376978"/>
    <w:rsid w:val="004069F0"/>
    <w:rsid w:val="0071450A"/>
    <w:rsid w:val="00A901E8"/>
    <w:rsid w:val="00BD1647"/>
    <w:rsid w:val="00D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CC58"/>
  <w15:chartTrackingRefBased/>
  <w15:docId w15:val="{4177D74D-E542-43FB-949B-F3BDF22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liang jiang</cp:lastModifiedBy>
  <cp:revision>5</cp:revision>
  <dcterms:created xsi:type="dcterms:W3CDTF">2020-03-03T03:25:00Z</dcterms:created>
  <dcterms:modified xsi:type="dcterms:W3CDTF">2020-03-03T14:07:00Z</dcterms:modified>
</cp:coreProperties>
</file>