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B" w:rsidRPr="00B0030B" w:rsidRDefault="00B0030B" w:rsidP="00B003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675"/>
        <w:gridCol w:w="5685"/>
      </w:tblGrid>
      <w:tr w:rsidR="00B0030B" w:rsidRPr="00B0030B" w:rsidTr="00B0030B">
        <w:trPr>
          <w:trHeight w:val="555"/>
          <w:tblCellSpacing w:w="0" w:type="dxa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30B" w:rsidRPr="00B0030B" w:rsidRDefault="00B0030B" w:rsidP="00B0030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</w:pPr>
            <w:r w:rsidRPr="00B0030B"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30B" w:rsidRPr="00B0030B" w:rsidRDefault="00B0030B" w:rsidP="00B0030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</w:pPr>
            <w:r w:rsidRPr="00B0030B"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  <w:t>人数</w:t>
            </w:r>
          </w:p>
        </w:tc>
        <w:tc>
          <w:tcPr>
            <w:tcW w:w="5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30B" w:rsidRPr="00B0030B" w:rsidRDefault="00B0030B" w:rsidP="00B0030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</w:pPr>
            <w:r w:rsidRPr="00B0030B"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  <w:t>招聘专业</w:t>
            </w:r>
          </w:p>
        </w:tc>
      </w:tr>
      <w:tr w:rsidR="00B0030B" w:rsidRPr="00B0030B" w:rsidTr="00B0030B">
        <w:trPr>
          <w:trHeight w:val="585"/>
          <w:tblCellSpacing w:w="0" w:type="dxa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30B" w:rsidRPr="00B0030B" w:rsidRDefault="00B0030B" w:rsidP="00B0030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</w:pPr>
            <w:r w:rsidRPr="00B0030B"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  <w:t>业务部操作主管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30B" w:rsidRPr="00B0030B" w:rsidRDefault="00B0030B" w:rsidP="00B0030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</w:pPr>
            <w:r w:rsidRPr="00B0030B"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30B" w:rsidRPr="00B0030B" w:rsidRDefault="00B0030B" w:rsidP="00B0030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</w:pPr>
            <w:r w:rsidRPr="00B0030B">
              <w:rPr>
                <w:rFonts w:ascii="Microsoft Yahei" w:eastAsia="宋体" w:hAnsi="Microsoft Yahei" w:cs="宋体"/>
                <w:color w:val="676767"/>
                <w:kern w:val="0"/>
                <w:sz w:val="20"/>
                <w:szCs w:val="20"/>
              </w:rPr>
              <w:t>船舶管理、航运管理等相关专业</w:t>
            </w:r>
          </w:p>
        </w:tc>
      </w:tr>
    </w:tbl>
    <w:p w:rsidR="00313B96" w:rsidRPr="00B0030B" w:rsidRDefault="00313B96" w:rsidP="00B0030B">
      <w:bookmarkStart w:id="0" w:name="_GoBack"/>
      <w:bookmarkEnd w:id="0"/>
    </w:p>
    <w:sectPr w:rsidR="00313B96" w:rsidRPr="00B0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160A45"/>
    <w:rsid w:val="001C5AFF"/>
    <w:rsid w:val="00225690"/>
    <w:rsid w:val="002E5D05"/>
    <w:rsid w:val="00313B96"/>
    <w:rsid w:val="00447B97"/>
    <w:rsid w:val="004876A8"/>
    <w:rsid w:val="006C0F6F"/>
    <w:rsid w:val="00912A97"/>
    <w:rsid w:val="00953E65"/>
    <w:rsid w:val="00AF4D1C"/>
    <w:rsid w:val="00B0030B"/>
    <w:rsid w:val="00BD4159"/>
    <w:rsid w:val="00D6640D"/>
    <w:rsid w:val="00D7755C"/>
    <w:rsid w:val="00E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2020-03-04T06:40:00Z</dcterms:created>
  <dcterms:modified xsi:type="dcterms:W3CDTF">2020-03-04T06:40:00Z</dcterms:modified>
</cp:coreProperties>
</file>