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55"/>
        <w:tblW w:w="10200" w:type="dxa"/>
        <w:tblCellMar>
          <w:left w:w="0" w:type="dxa"/>
          <w:right w:w="0" w:type="dxa"/>
        </w:tblCellMar>
        <w:tblLook w:val="04A0"/>
      </w:tblPr>
      <w:tblGrid>
        <w:gridCol w:w="937"/>
        <w:gridCol w:w="845"/>
        <w:gridCol w:w="845"/>
        <w:gridCol w:w="984"/>
        <w:gridCol w:w="845"/>
        <w:gridCol w:w="2940"/>
        <w:gridCol w:w="2804"/>
      </w:tblGrid>
      <w:tr w:rsidR="00EA6857" w:rsidRPr="00EA6857" w:rsidTr="00EA6857">
        <w:trPr>
          <w:trHeight w:val="885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57" w:rsidRPr="00EA6857" w:rsidRDefault="00EA6857" w:rsidP="00EA6857">
            <w:pPr>
              <w:adjustRightInd/>
              <w:snapToGrid/>
              <w:spacing w:after="0" w:line="44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b/>
                <w:bCs/>
                <w:color w:val="000000"/>
                <w:sz w:val="28"/>
                <w:szCs w:val="28"/>
              </w:rPr>
              <w:t>岗位</w:t>
            </w:r>
          </w:p>
          <w:p w:rsidR="00EA6857" w:rsidRPr="00EA6857" w:rsidRDefault="00EA6857" w:rsidP="00EA6857">
            <w:pPr>
              <w:adjustRightInd/>
              <w:snapToGrid/>
              <w:spacing w:after="0" w:line="44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57" w:rsidRPr="00EA6857" w:rsidRDefault="00EA6857" w:rsidP="00EA6857">
            <w:pPr>
              <w:adjustRightInd/>
              <w:snapToGrid/>
              <w:spacing w:after="0" w:line="44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57" w:rsidRPr="00EA6857" w:rsidRDefault="00EA6857" w:rsidP="00EA6857">
            <w:pPr>
              <w:adjustRightInd/>
              <w:snapToGrid/>
              <w:spacing w:after="0" w:line="44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57" w:rsidRPr="00EA6857" w:rsidRDefault="00EA6857" w:rsidP="00EA6857">
            <w:pPr>
              <w:adjustRightInd/>
              <w:snapToGrid/>
              <w:spacing w:after="0" w:line="40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b/>
                <w:bCs/>
                <w:color w:val="000000"/>
                <w:sz w:val="28"/>
                <w:szCs w:val="28"/>
              </w:rPr>
              <w:t>需求人数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57" w:rsidRPr="00EA6857" w:rsidRDefault="00EA6857" w:rsidP="00EA6857">
            <w:pPr>
              <w:adjustRightInd/>
              <w:snapToGrid/>
              <w:spacing w:after="0" w:line="44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57" w:rsidRPr="00EA6857" w:rsidRDefault="00EA6857" w:rsidP="00EA6857">
            <w:pPr>
              <w:adjustRightInd/>
              <w:snapToGrid/>
              <w:spacing w:after="0" w:line="44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b/>
                <w:bCs/>
                <w:color w:val="000000"/>
                <w:sz w:val="28"/>
                <w:szCs w:val="28"/>
              </w:rPr>
              <w:t>条</w:t>
            </w:r>
            <w:r w:rsidRPr="00EA6857">
              <w:rPr>
                <w:rFonts w:ascii="Arial" w:eastAsia="宋体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6857">
              <w:rPr>
                <w:rFonts w:ascii="Arial" w:eastAsia="宋体" w:hAnsi="Arial" w:cs="Arial"/>
                <w:b/>
                <w:bCs/>
                <w:color w:val="000000"/>
                <w:sz w:val="28"/>
                <w:szCs w:val="28"/>
              </w:rPr>
              <w:t>件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857" w:rsidRPr="00EA6857" w:rsidRDefault="00EA6857" w:rsidP="00EA6857">
            <w:pPr>
              <w:adjustRightInd/>
              <w:snapToGrid/>
              <w:spacing w:after="0" w:line="44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EA6857" w:rsidRPr="00EA6857" w:rsidTr="00EA6857">
        <w:trPr>
          <w:trHeight w:val="88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57" w:rsidRPr="00EA6857" w:rsidRDefault="00EA6857" w:rsidP="00EA6857">
            <w:pPr>
              <w:adjustRightInd/>
              <w:snapToGrid/>
              <w:spacing w:after="0" w:line="3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4"/>
                <w:szCs w:val="24"/>
              </w:rPr>
              <w:t>护理</w:t>
            </w:r>
          </w:p>
          <w:p w:rsidR="00EA6857" w:rsidRPr="00EA6857" w:rsidRDefault="00EA6857" w:rsidP="00EA6857">
            <w:pPr>
              <w:adjustRightInd/>
              <w:snapToGrid/>
              <w:spacing w:after="0" w:line="3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4"/>
                <w:szCs w:val="24"/>
              </w:rPr>
              <w:t>岗位（一）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57" w:rsidRPr="00EA6857" w:rsidRDefault="00EA6857" w:rsidP="00EA6857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57" w:rsidRPr="00EA6857" w:rsidRDefault="00EA6857" w:rsidP="00EA6857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4"/>
                <w:szCs w:val="24"/>
              </w:rPr>
              <w:t>护理专业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57" w:rsidRPr="00EA6857" w:rsidRDefault="00EA6857" w:rsidP="00EA6857">
            <w:pPr>
              <w:adjustRightInd/>
              <w:snapToGrid/>
              <w:spacing w:after="0" w:line="3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57" w:rsidRPr="00EA6857" w:rsidRDefault="00EA6857" w:rsidP="00EA6857">
            <w:pPr>
              <w:adjustRightInd/>
              <w:snapToGrid/>
              <w:spacing w:after="0" w:line="3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857" w:rsidRPr="00EA6857" w:rsidRDefault="00EA6857" w:rsidP="00EA6857">
            <w:pPr>
              <w:adjustRightInd/>
              <w:snapToGrid/>
              <w:spacing w:after="0" w:line="320" w:lineRule="atLeast"/>
              <w:ind w:firstLine="24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4"/>
                <w:szCs w:val="24"/>
              </w:rPr>
              <w:t>全日制医学院校毕业。</w:t>
            </w: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857" w:rsidRPr="00EA6857" w:rsidRDefault="00EA6857" w:rsidP="00EA6857">
            <w:pPr>
              <w:adjustRightInd/>
              <w:snapToGrid/>
              <w:spacing w:after="0" w:line="280" w:lineRule="atLeast"/>
              <w:ind w:firstLine="20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、应届毕业生。年龄为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25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周岁及以下（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1995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年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月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日及以后出生）。</w:t>
            </w:r>
          </w:p>
          <w:p w:rsidR="00EA6857" w:rsidRPr="00EA6857" w:rsidRDefault="00EA6857" w:rsidP="00EA6857">
            <w:pPr>
              <w:adjustRightInd/>
              <w:snapToGrid/>
              <w:spacing w:after="0" w:line="280" w:lineRule="atLeast"/>
              <w:ind w:firstLine="20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2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、在二级综合性医院从事临床护理工作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2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年及以上并取得护士执业资格证者年龄可放宽至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30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周岁及以下（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1990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年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月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日及以后出生）；</w:t>
            </w:r>
          </w:p>
          <w:p w:rsidR="00EA6857" w:rsidRPr="00EA6857" w:rsidRDefault="00EA6857" w:rsidP="00EA6857">
            <w:pPr>
              <w:adjustRightInd/>
              <w:snapToGrid/>
              <w:spacing w:after="0" w:line="280" w:lineRule="atLeast"/>
              <w:ind w:firstLine="20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3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、在三级综合性医院从事护理专业工作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年及以上，并取得护士执业资格证者年龄放宽至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35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周岁及以下（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1985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年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月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  <w:r w:rsidRPr="00EA6857">
              <w:rPr>
                <w:rFonts w:ascii="Arial" w:eastAsia="宋体" w:hAnsi="Arial" w:cs="Arial"/>
                <w:color w:val="000000"/>
                <w:sz w:val="20"/>
                <w:szCs w:val="20"/>
              </w:rPr>
              <w:t>日及以后出生）。</w:t>
            </w:r>
          </w:p>
        </w:tc>
      </w:tr>
      <w:tr w:rsidR="00EA6857" w:rsidRPr="00EA6857" w:rsidTr="00EA6857">
        <w:trPr>
          <w:trHeight w:val="88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57" w:rsidRPr="00EA6857" w:rsidRDefault="00EA6857" w:rsidP="00EA6857">
            <w:pPr>
              <w:adjustRightInd/>
              <w:snapToGrid/>
              <w:spacing w:after="0" w:line="3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4"/>
                <w:szCs w:val="24"/>
              </w:rPr>
              <w:t>护理</w:t>
            </w:r>
          </w:p>
          <w:p w:rsidR="00EA6857" w:rsidRPr="00EA6857" w:rsidRDefault="00EA6857" w:rsidP="00EA6857">
            <w:pPr>
              <w:adjustRightInd/>
              <w:snapToGrid/>
              <w:spacing w:after="0" w:line="3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4"/>
                <w:szCs w:val="24"/>
              </w:rPr>
              <w:t>岗位</w:t>
            </w:r>
          </w:p>
          <w:p w:rsidR="00EA6857" w:rsidRPr="00EA6857" w:rsidRDefault="00EA6857" w:rsidP="00EA6857">
            <w:pPr>
              <w:adjustRightInd/>
              <w:snapToGrid/>
              <w:spacing w:after="0" w:line="3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4"/>
                <w:szCs w:val="24"/>
              </w:rPr>
              <w:t>（二）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57" w:rsidRPr="00EA6857" w:rsidRDefault="00EA6857" w:rsidP="00EA6857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4"/>
                <w:szCs w:val="24"/>
              </w:rPr>
              <w:t>中专及以上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57" w:rsidRPr="00EA6857" w:rsidRDefault="00EA6857" w:rsidP="00EA6857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4"/>
                <w:szCs w:val="24"/>
              </w:rPr>
              <w:t>护理专业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57" w:rsidRPr="00EA6857" w:rsidRDefault="00EA6857" w:rsidP="00EA6857">
            <w:pPr>
              <w:adjustRightInd/>
              <w:snapToGrid/>
              <w:spacing w:after="0" w:line="3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57" w:rsidRPr="00EA6857" w:rsidRDefault="00EA6857" w:rsidP="00EA6857">
            <w:pPr>
              <w:adjustRightInd/>
              <w:snapToGrid/>
              <w:spacing w:after="0" w:line="32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857" w:rsidRPr="00EA6857" w:rsidRDefault="00EA6857" w:rsidP="00EA6857">
            <w:pPr>
              <w:adjustRightInd/>
              <w:snapToGrid/>
              <w:spacing w:after="0" w:line="320" w:lineRule="atLeast"/>
              <w:ind w:firstLine="24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EA6857">
              <w:rPr>
                <w:rFonts w:ascii="Arial" w:eastAsia="宋体" w:hAnsi="Arial" w:cs="Arial"/>
                <w:color w:val="000000"/>
                <w:sz w:val="24"/>
                <w:szCs w:val="24"/>
              </w:rPr>
              <w:t>全日制医学院校毕业。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857" w:rsidRPr="00EA6857" w:rsidRDefault="00EA6857" w:rsidP="00EA6857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A6857"/>
    <w:rsid w:val="00323B43"/>
    <w:rsid w:val="003D37D8"/>
    <w:rsid w:val="004358AB"/>
    <w:rsid w:val="008B7726"/>
    <w:rsid w:val="00B24A3A"/>
    <w:rsid w:val="00EA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2020-03-02T06:02:00Z</dcterms:created>
  <dcterms:modified xsi:type="dcterms:W3CDTF">2020-03-02T06:03:00Z</dcterms:modified>
</cp:coreProperties>
</file>