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10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广西国有博白林场优才引进报名表</w:t>
      </w:r>
    </w:p>
    <w:p>
      <w:pPr>
        <w:spacing w:line="100" w:lineRule="exact"/>
        <w:jc w:val="center"/>
        <w:rPr>
          <w:rFonts w:ascii="方正小标宋简体" w:hAnsi="宋体" w:eastAsia="方正小标宋简体" w:cs="华文中宋"/>
          <w:b/>
          <w:bCs/>
          <w:sz w:val="36"/>
          <w:szCs w:val="36"/>
        </w:rPr>
      </w:pPr>
    </w:p>
    <w:tbl>
      <w:tblPr>
        <w:tblStyle w:val="4"/>
        <w:tblW w:w="9634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69"/>
        <w:gridCol w:w="295"/>
        <w:gridCol w:w="572"/>
        <w:gridCol w:w="91"/>
        <w:gridCol w:w="360"/>
        <w:gridCol w:w="821"/>
        <w:gridCol w:w="665"/>
        <w:gridCol w:w="138"/>
        <w:gridCol w:w="657"/>
        <w:gridCol w:w="531"/>
        <w:gridCol w:w="1125"/>
        <w:gridCol w:w="150"/>
        <w:gridCol w:w="1555"/>
        <w:gridCol w:w="659"/>
        <w:gridCol w:w="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 名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   族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近期1寸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   别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    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    贯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学历/学位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外语等级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身体状况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和身高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1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学历/学位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习 简 历（自高中起填写）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简 历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特长和爱好</w:t>
            </w:r>
          </w:p>
        </w:tc>
        <w:tc>
          <w:tcPr>
            <w:tcW w:w="75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5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5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515" w:type="dxa"/>
            <w:gridSpan w:val="12"/>
            <w:vAlign w:val="center"/>
          </w:tcPr>
          <w:p>
            <w:pPr>
              <w:spacing w:line="276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F"/>
    <w:rsid w:val="00051003"/>
    <w:rsid w:val="000C1FBE"/>
    <w:rsid w:val="0017222B"/>
    <w:rsid w:val="001B2D62"/>
    <w:rsid w:val="001C64BD"/>
    <w:rsid w:val="00206198"/>
    <w:rsid w:val="00235462"/>
    <w:rsid w:val="00273AE7"/>
    <w:rsid w:val="002E1373"/>
    <w:rsid w:val="002F51E4"/>
    <w:rsid w:val="0033790A"/>
    <w:rsid w:val="00392EA1"/>
    <w:rsid w:val="003C256A"/>
    <w:rsid w:val="003D0662"/>
    <w:rsid w:val="003D202C"/>
    <w:rsid w:val="003F17F6"/>
    <w:rsid w:val="003F7DF5"/>
    <w:rsid w:val="004715A1"/>
    <w:rsid w:val="004972EA"/>
    <w:rsid w:val="0057123B"/>
    <w:rsid w:val="00573237"/>
    <w:rsid w:val="005E15EA"/>
    <w:rsid w:val="005E226A"/>
    <w:rsid w:val="005F46EA"/>
    <w:rsid w:val="006C3540"/>
    <w:rsid w:val="006C798A"/>
    <w:rsid w:val="0074325F"/>
    <w:rsid w:val="007A4C6D"/>
    <w:rsid w:val="008212FE"/>
    <w:rsid w:val="008900F7"/>
    <w:rsid w:val="008E54C4"/>
    <w:rsid w:val="00945BEF"/>
    <w:rsid w:val="009473F8"/>
    <w:rsid w:val="00971093"/>
    <w:rsid w:val="009B6FED"/>
    <w:rsid w:val="00A3638A"/>
    <w:rsid w:val="00B51892"/>
    <w:rsid w:val="00C46E54"/>
    <w:rsid w:val="00C623A3"/>
    <w:rsid w:val="00C825D3"/>
    <w:rsid w:val="00CC1DAB"/>
    <w:rsid w:val="00CE7803"/>
    <w:rsid w:val="00D54222"/>
    <w:rsid w:val="00DB4FE7"/>
    <w:rsid w:val="00E20E8C"/>
    <w:rsid w:val="00E4541A"/>
    <w:rsid w:val="00E45494"/>
    <w:rsid w:val="00E902D6"/>
    <w:rsid w:val="00EC09A1"/>
    <w:rsid w:val="00F362CD"/>
    <w:rsid w:val="00F5581F"/>
    <w:rsid w:val="00F92226"/>
    <w:rsid w:val="00F95854"/>
    <w:rsid w:val="00F97758"/>
    <w:rsid w:val="00FA1EF1"/>
    <w:rsid w:val="00FB3F5C"/>
    <w:rsid w:val="00FC6252"/>
    <w:rsid w:val="04D15C92"/>
    <w:rsid w:val="09E5321C"/>
    <w:rsid w:val="2F216116"/>
    <w:rsid w:val="75771077"/>
    <w:rsid w:val="7FD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3</TotalTime>
  <ScaleCrop>false</ScaleCrop>
  <LinksUpToDate>false</LinksUpToDate>
  <CharactersWithSpaces>538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2017-07-28T08:47:00Z</dcterms:created>
  <dc:creator>吴道念</dc:creator>
  <cp:lastModifiedBy>真诚博林OK</cp:lastModifiedBy>
  <cp:lastPrinted>2020-02-27T09:42:00Z</cp:lastPrinted>
  <dcterms:modified xsi:type="dcterms:W3CDTF">2020-02-28T08:48:24Z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