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宜丰县</w:t>
      </w: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年公开选调工作人员报名表</w:t>
      </w:r>
    </w:p>
    <w:p>
      <w:pP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</w:pPr>
    </w:p>
    <w:tbl>
      <w:tblPr>
        <w:tblStyle w:val="5"/>
        <w:tblW w:w="902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979"/>
        <w:gridCol w:w="370"/>
        <w:gridCol w:w="936"/>
        <w:gridCol w:w="440"/>
        <w:gridCol w:w="498"/>
        <w:gridCol w:w="274"/>
        <w:gridCol w:w="191"/>
        <w:gridCol w:w="267"/>
        <w:gridCol w:w="592"/>
        <w:gridCol w:w="107"/>
        <w:gridCol w:w="307"/>
        <w:gridCol w:w="487"/>
        <w:gridCol w:w="741"/>
        <w:gridCol w:w="258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寸近期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出生地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码</w:t>
            </w:r>
          </w:p>
        </w:tc>
        <w:tc>
          <w:tcPr>
            <w:tcW w:w="4485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报考职位</w:t>
            </w:r>
          </w:p>
        </w:tc>
        <w:tc>
          <w:tcPr>
            <w:tcW w:w="5888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</w:tc>
        <w:tc>
          <w:tcPr>
            <w:tcW w:w="27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72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参照公务员管理人员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全额拨款事业编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毕业院校专业</w:t>
            </w:r>
          </w:p>
        </w:tc>
        <w:tc>
          <w:tcPr>
            <w:tcW w:w="495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毕业院校专业</w:t>
            </w:r>
          </w:p>
        </w:tc>
        <w:tc>
          <w:tcPr>
            <w:tcW w:w="4950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3675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223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高中起）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人事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362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审查人（签字）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362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ind w:firstLine="5280" w:firstLineChars="2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①“报名人员所在单位及主管部门意见”栏，由所在单位或主管部门对表格内容进行审查，签署是否同意报名的意见，并加盖单位和主管部门印章。②填写家庭成员工作单位及职务时须具体填写到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X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镇</w:t>
            </w:r>
            <w:r>
              <w:rPr>
                <w:rFonts w:ascii="仿宋_GB2312" w:hAnsi="仿宋_GB2312" w:eastAsia="仿宋_GB2312" w:cs="仿宋_GB2312"/>
                <w:sz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社区（村）。③此表请双面打印。</w:t>
            </w:r>
          </w:p>
        </w:tc>
      </w:tr>
    </w:tbl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14" w:right="1531" w:bottom="158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20AF6"/>
    <w:rsid w:val="001557C6"/>
    <w:rsid w:val="002367A7"/>
    <w:rsid w:val="002D580D"/>
    <w:rsid w:val="00576859"/>
    <w:rsid w:val="00590C94"/>
    <w:rsid w:val="00702C33"/>
    <w:rsid w:val="007B1A2A"/>
    <w:rsid w:val="0086061D"/>
    <w:rsid w:val="00933863"/>
    <w:rsid w:val="00944843"/>
    <w:rsid w:val="00A77B1F"/>
    <w:rsid w:val="00BD3608"/>
    <w:rsid w:val="00BE6CBB"/>
    <w:rsid w:val="00C06FDF"/>
    <w:rsid w:val="00CA7ECF"/>
    <w:rsid w:val="00DC795A"/>
    <w:rsid w:val="00DE4D21"/>
    <w:rsid w:val="00EC5E7C"/>
    <w:rsid w:val="00F07B5E"/>
    <w:rsid w:val="00F52311"/>
    <w:rsid w:val="064436D7"/>
    <w:rsid w:val="09686D2A"/>
    <w:rsid w:val="0A0430BF"/>
    <w:rsid w:val="0A6906C1"/>
    <w:rsid w:val="0CDE0C9D"/>
    <w:rsid w:val="0F756617"/>
    <w:rsid w:val="13ED7FE5"/>
    <w:rsid w:val="16AC156D"/>
    <w:rsid w:val="174D4E39"/>
    <w:rsid w:val="180150DE"/>
    <w:rsid w:val="183F0F4E"/>
    <w:rsid w:val="1992198D"/>
    <w:rsid w:val="19A55798"/>
    <w:rsid w:val="1AAC2B7F"/>
    <w:rsid w:val="1B8226E9"/>
    <w:rsid w:val="1E373B14"/>
    <w:rsid w:val="211800A7"/>
    <w:rsid w:val="21350245"/>
    <w:rsid w:val="230444DE"/>
    <w:rsid w:val="297B6308"/>
    <w:rsid w:val="2C6B1693"/>
    <w:rsid w:val="2CD479C4"/>
    <w:rsid w:val="2F104A51"/>
    <w:rsid w:val="2F205744"/>
    <w:rsid w:val="302A295E"/>
    <w:rsid w:val="331140FC"/>
    <w:rsid w:val="33970D29"/>
    <w:rsid w:val="342418EC"/>
    <w:rsid w:val="35520AF6"/>
    <w:rsid w:val="35954A1E"/>
    <w:rsid w:val="359A2056"/>
    <w:rsid w:val="35D07C15"/>
    <w:rsid w:val="365012A3"/>
    <w:rsid w:val="39C63965"/>
    <w:rsid w:val="40AE16E7"/>
    <w:rsid w:val="4383474D"/>
    <w:rsid w:val="43DF2744"/>
    <w:rsid w:val="44756C67"/>
    <w:rsid w:val="455705DB"/>
    <w:rsid w:val="45C4452D"/>
    <w:rsid w:val="45EE42CC"/>
    <w:rsid w:val="464E1959"/>
    <w:rsid w:val="4A157133"/>
    <w:rsid w:val="4E3854CF"/>
    <w:rsid w:val="524D7E64"/>
    <w:rsid w:val="552725C4"/>
    <w:rsid w:val="55640096"/>
    <w:rsid w:val="55EF5E35"/>
    <w:rsid w:val="560C464D"/>
    <w:rsid w:val="567E5A31"/>
    <w:rsid w:val="56F74237"/>
    <w:rsid w:val="5849372A"/>
    <w:rsid w:val="5BAF217D"/>
    <w:rsid w:val="5C950BDE"/>
    <w:rsid w:val="61243E70"/>
    <w:rsid w:val="61E47380"/>
    <w:rsid w:val="62B54944"/>
    <w:rsid w:val="63E169E0"/>
    <w:rsid w:val="670A7573"/>
    <w:rsid w:val="67DA6A6E"/>
    <w:rsid w:val="68544BD9"/>
    <w:rsid w:val="69D1466E"/>
    <w:rsid w:val="6D201978"/>
    <w:rsid w:val="75021F86"/>
    <w:rsid w:val="771D258D"/>
    <w:rsid w:val="77480DF6"/>
    <w:rsid w:val="7A743DA2"/>
    <w:rsid w:val="7B16081E"/>
    <w:rsid w:val="7E721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2361</Characters>
  <Lines>19</Lines>
  <Paragraphs>5</Paragraphs>
  <TotalTime>162</TotalTime>
  <ScaleCrop>false</ScaleCrop>
  <LinksUpToDate>false</LinksUpToDate>
  <CharactersWithSpaces>2770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2019-07-08T03:14:00Z</dcterms:created>
  <dc:creator>华而不实-</dc:creator>
  <cp:lastModifiedBy>Administrator</cp:lastModifiedBy>
  <cp:lastPrinted>2020-02-26T02:41:00Z</cp:lastPrinted>
  <dcterms:modified xsi:type="dcterms:W3CDTF">2020-02-27T08:51:07Z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