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0" w:rsidRPr="006738ED" w:rsidRDefault="006F4650" w:rsidP="00216CAD">
      <w:pPr>
        <w:spacing w:line="560" w:lineRule="exact"/>
        <w:rPr>
          <w:rFonts w:ascii="黑体" w:eastAsia="黑体" w:hAnsi="黑体" w:cs="Times New Roman"/>
          <w:color w:val="000000"/>
          <w:szCs w:val="32"/>
        </w:rPr>
      </w:pPr>
      <w:r w:rsidRPr="006738ED">
        <w:rPr>
          <w:rFonts w:ascii="黑体" w:eastAsia="黑体" w:hAnsi="黑体" w:cs="Times New Roman" w:hint="eastAsia"/>
          <w:color w:val="000000"/>
          <w:szCs w:val="32"/>
        </w:rPr>
        <w:t>附件1</w:t>
      </w:r>
    </w:p>
    <w:p w:rsidR="00214E3D" w:rsidRPr="006738ED" w:rsidRDefault="00214E3D" w:rsidP="008D6285">
      <w:pPr>
        <w:spacing w:line="0" w:lineRule="atLeast"/>
        <w:jc w:val="center"/>
        <w:rPr>
          <w:rFonts w:ascii="方正小标宋_GBK" w:eastAsia="方正小标宋_GBK" w:cs="Times New Roman"/>
          <w:color w:val="000000"/>
          <w:szCs w:val="32"/>
        </w:rPr>
      </w:pPr>
      <w:r w:rsidRPr="006738ED">
        <w:rPr>
          <w:rFonts w:ascii="方正小标宋_GBK" w:eastAsia="方正小标宋_GBK" w:cs="Times New Roman" w:hint="eastAsia"/>
          <w:color w:val="000000"/>
          <w:szCs w:val="32"/>
        </w:rPr>
        <w:t>昆明经济技术开发区管理委员会 中国（云南）自由贸易试验区昆明片区管理委员会</w:t>
      </w:r>
    </w:p>
    <w:p w:rsidR="006F4650" w:rsidRPr="006738ED" w:rsidRDefault="00214E3D" w:rsidP="008D6285">
      <w:pPr>
        <w:spacing w:afterLines="50" w:after="289" w:line="0" w:lineRule="atLeast"/>
        <w:jc w:val="center"/>
        <w:rPr>
          <w:rFonts w:ascii="方正小标宋_GBK" w:eastAsia="方正小标宋_GBK" w:cs="Times New Roman"/>
          <w:color w:val="000000"/>
          <w:szCs w:val="32"/>
        </w:rPr>
      </w:pPr>
      <w:r w:rsidRPr="006738ED">
        <w:rPr>
          <w:rFonts w:ascii="方正小标宋_GBK" w:eastAsia="方正小标宋_GBK" w:cs="Times New Roman" w:hint="eastAsia"/>
          <w:color w:val="000000"/>
          <w:szCs w:val="32"/>
        </w:rPr>
        <w:t>招聘专业人才计划表</w:t>
      </w:r>
    </w:p>
    <w:tbl>
      <w:tblPr>
        <w:tblW w:w="12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394"/>
        <w:gridCol w:w="1126"/>
        <w:gridCol w:w="639"/>
        <w:gridCol w:w="417"/>
        <w:gridCol w:w="2789"/>
        <w:gridCol w:w="4064"/>
        <w:gridCol w:w="774"/>
      </w:tblGrid>
      <w:tr w:rsidR="00685347" w:rsidRPr="006738ED" w:rsidTr="00C206AD">
        <w:trPr>
          <w:trHeight w:val="57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招聘</w:t>
            </w: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br/>
              <w:t>人数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工业经济管理岗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JK202001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工业经济、工业经济管理等</w:t>
            </w:r>
            <w:r w:rsidR="00C206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相关</w:t>
            </w: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经济及贸易管理岗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JK202002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经济学及经济贸易管理类专业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财税税务管理岗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JK202003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财政税务类专业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金融管理岗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JK202004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金融学类专业</w:t>
            </w:r>
            <w:proofErr w:type="gramEnd"/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636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投资融资管理岗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JK202005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投资经济管理、投资学、投资经济等</w:t>
            </w:r>
            <w:r w:rsidR="00C206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相关</w:t>
            </w: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78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工程项目管理岗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JK202006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工程建筑管理、工程项目管理、土木工程项目管理等</w:t>
            </w:r>
            <w:r w:rsidR="00C206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相关</w:t>
            </w: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78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工商管理及市场营销管理岗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JK202007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工商管理及市场营销类专业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电子商务管理岗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JK202008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电子商务类专业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现代物流管理岗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JK202009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物流管理与工程类专业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145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城乡规划与国土资源管理岗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JK202010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人文地理与城乡规划、资源环境与城乡规划、城乡规划、城乡规划管理、城乡规划学；地籍测量与国土资源管理信息技术、国土资源调查、国土资源调查与管理、国土资源学等</w:t>
            </w:r>
            <w:r w:rsidR="00C206A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相关</w:t>
            </w: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法学岗位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JK202011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法学类专业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计算机管理岗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JK202012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计算机类专业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泰国语翻译岗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JK202013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泰国语专业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印地语翻译岗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JK202014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印地语专业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缅甸语翻译岗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JK202015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缅甸语专业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越南语翻译岗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JK202016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越南语专业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85347" w:rsidRPr="006738ED" w:rsidTr="00C206AD">
        <w:trPr>
          <w:trHeight w:val="390"/>
          <w:jc w:val="center"/>
        </w:trPr>
        <w:tc>
          <w:tcPr>
            <w:tcW w:w="6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39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老挝语翻译岗</w:t>
            </w:r>
          </w:p>
        </w:tc>
        <w:tc>
          <w:tcPr>
            <w:tcW w:w="1126" w:type="dxa"/>
            <w:vAlign w:val="center"/>
          </w:tcPr>
          <w:p w:rsidR="00685347" w:rsidRPr="006738ED" w:rsidRDefault="00685347" w:rsidP="008D6285"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6738ED">
              <w:rPr>
                <w:rFonts w:cs="Times New Roman"/>
                <w:color w:val="000000"/>
                <w:sz w:val="21"/>
                <w:szCs w:val="21"/>
              </w:rPr>
              <w:t>JK202017</w:t>
            </w:r>
          </w:p>
        </w:tc>
        <w:tc>
          <w:tcPr>
            <w:tcW w:w="639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 w:rsidR="00685347" w:rsidRPr="006738ED" w:rsidRDefault="00685347" w:rsidP="008D6285">
            <w:pPr>
              <w:spacing w:line="0" w:lineRule="atLeast"/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6738ED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老挝语专业</w:t>
            </w:r>
          </w:p>
        </w:tc>
        <w:tc>
          <w:tcPr>
            <w:tcW w:w="774" w:type="dxa"/>
            <w:vAlign w:val="center"/>
          </w:tcPr>
          <w:p w:rsidR="00685347" w:rsidRPr="006738ED" w:rsidRDefault="00685347" w:rsidP="008D628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738E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C0411" w:rsidRPr="006738ED" w:rsidRDefault="00BC0411" w:rsidP="00216CAD">
      <w:pPr>
        <w:spacing w:line="560" w:lineRule="exact"/>
        <w:ind w:firstLineChars="200" w:firstLine="640"/>
        <w:rPr>
          <w:rFonts w:cs="Times New Roman"/>
          <w:color w:val="000000" w:themeColor="text1"/>
          <w:szCs w:val="32"/>
        </w:rPr>
      </w:pPr>
      <w:bookmarkStart w:id="0" w:name="_GoBack"/>
      <w:bookmarkEnd w:id="0"/>
    </w:p>
    <w:sectPr w:rsidR="00BC0411" w:rsidRPr="006738ED" w:rsidSect="000E7895">
      <w:pgSz w:w="16838" w:h="11906" w:orient="landscape"/>
      <w:pgMar w:top="1588" w:right="2098" w:bottom="1474" w:left="1985" w:header="851" w:footer="1304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C" w:rsidRDefault="00B123AC">
      <w:r>
        <w:separator/>
      </w:r>
    </w:p>
  </w:endnote>
  <w:endnote w:type="continuationSeparator" w:id="0">
    <w:p w:rsidR="00B123AC" w:rsidRDefault="00B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Kristall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C" w:rsidRDefault="00B123AC">
      <w:r>
        <w:separator/>
      </w:r>
    </w:p>
  </w:footnote>
  <w:footnote w:type="continuationSeparator" w:id="0">
    <w:p w:rsidR="00B123AC" w:rsidRDefault="00B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5A0"/>
    <w:multiLevelType w:val="hybridMultilevel"/>
    <w:tmpl w:val="66880C02"/>
    <w:lvl w:ilvl="0" w:tplc="2B38545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B3599"/>
    <w:multiLevelType w:val="hybridMultilevel"/>
    <w:tmpl w:val="00BC9D1E"/>
    <w:lvl w:ilvl="0" w:tplc="7630AA3A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3D5629"/>
    <w:multiLevelType w:val="hybridMultilevel"/>
    <w:tmpl w:val="A24CAC08"/>
    <w:lvl w:ilvl="0" w:tplc="7E0048E4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72C7A87"/>
    <w:multiLevelType w:val="hybridMultilevel"/>
    <w:tmpl w:val="16263228"/>
    <w:lvl w:ilvl="0" w:tplc="219817BE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D8A68A0"/>
    <w:multiLevelType w:val="hybridMultilevel"/>
    <w:tmpl w:val="2430B03E"/>
    <w:lvl w:ilvl="0" w:tplc="889C64B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D"/>
    <w:rsid w:val="0000093D"/>
    <w:rsid w:val="00003DE7"/>
    <w:rsid w:val="0000763E"/>
    <w:rsid w:val="000165C1"/>
    <w:rsid w:val="00027C7C"/>
    <w:rsid w:val="000319AD"/>
    <w:rsid w:val="00033D9A"/>
    <w:rsid w:val="000350C1"/>
    <w:rsid w:val="00037CE2"/>
    <w:rsid w:val="00041C16"/>
    <w:rsid w:val="00042AC1"/>
    <w:rsid w:val="00056A3E"/>
    <w:rsid w:val="00060B93"/>
    <w:rsid w:val="000616A4"/>
    <w:rsid w:val="00074272"/>
    <w:rsid w:val="000775D2"/>
    <w:rsid w:val="00082DCC"/>
    <w:rsid w:val="00085E38"/>
    <w:rsid w:val="00093F45"/>
    <w:rsid w:val="00094CE2"/>
    <w:rsid w:val="00096505"/>
    <w:rsid w:val="000A31B4"/>
    <w:rsid w:val="000A4170"/>
    <w:rsid w:val="000A49D5"/>
    <w:rsid w:val="000C12A6"/>
    <w:rsid w:val="000C29CA"/>
    <w:rsid w:val="000C5565"/>
    <w:rsid w:val="000D0F36"/>
    <w:rsid w:val="000D4CA8"/>
    <w:rsid w:val="000D5D7E"/>
    <w:rsid w:val="000D6522"/>
    <w:rsid w:val="000E0E8F"/>
    <w:rsid w:val="000E34F4"/>
    <w:rsid w:val="000E7895"/>
    <w:rsid w:val="000F2CA7"/>
    <w:rsid w:val="001002E1"/>
    <w:rsid w:val="0010169F"/>
    <w:rsid w:val="00101E3C"/>
    <w:rsid w:val="001034DE"/>
    <w:rsid w:val="00105F84"/>
    <w:rsid w:val="001079A6"/>
    <w:rsid w:val="0013070B"/>
    <w:rsid w:val="00131A83"/>
    <w:rsid w:val="00143145"/>
    <w:rsid w:val="001445CF"/>
    <w:rsid w:val="00146C06"/>
    <w:rsid w:val="00162712"/>
    <w:rsid w:val="00165C80"/>
    <w:rsid w:val="0017553A"/>
    <w:rsid w:val="001779E0"/>
    <w:rsid w:val="00177AE8"/>
    <w:rsid w:val="0019192C"/>
    <w:rsid w:val="001963BB"/>
    <w:rsid w:val="001A720E"/>
    <w:rsid w:val="001B094E"/>
    <w:rsid w:val="001B0CE2"/>
    <w:rsid w:val="001B1520"/>
    <w:rsid w:val="001B3CF7"/>
    <w:rsid w:val="001C2FFE"/>
    <w:rsid w:val="001C3706"/>
    <w:rsid w:val="001D23A5"/>
    <w:rsid w:val="001D3675"/>
    <w:rsid w:val="001D4F2D"/>
    <w:rsid w:val="001D4FA6"/>
    <w:rsid w:val="001E0D0D"/>
    <w:rsid w:val="001E0FC6"/>
    <w:rsid w:val="001E29B2"/>
    <w:rsid w:val="001E43D2"/>
    <w:rsid w:val="001E7B09"/>
    <w:rsid w:val="001F0407"/>
    <w:rsid w:val="001F16B4"/>
    <w:rsid w:val="002008EE"/>
    <w:rsid w:val="002050B6"/>
    <w:rsid w:val="00214E3D"/>
    <w:rsid w:val="002151FC"/>
    <w:rsid w:val="00216CAD"/>
    <w:rsid w:val="00220F51"/>
    <w:rsid w:val="00225DFC"/>
    <w:rsid w:val="00226C70"/>
    <w:rsid w:val="00230D73"/>
    <w:rsid w:val="002359CC"/>
    <w:rsid w:val="002515AD"/>
    <w:rsid w:val="00252FBB"/>
    <w:rsid w:val="002534B8"/>
    <w:rsid w:val="00256402"/>
    <w:rsid w:val="00261049"/>
    <w:rsid w:val="00261256"/>
    <w:rsid w:val="00265C99"/>
    <w:rsid w:val="00284A4C"/>
    <w:rsid w:val="0029207C"/>
    <w:rsid w:val="00297D22"/>
    <w:rsid w:val="002A3585"/>
    <w:rsid w:val="002A504C"/>
    <w:rsid w:val="002A5328"/>
    <w:rsid w:val="002A5560"/>
    <w:rsid w:val="002A5852"/>
    <w:rsid w:val="002B0BBD"/>
    <w:rsid w:val="002B0FB9"/>
    <w:rsid w:val="002B424C"/>
    <w:rsid w:val="002B4614"/>
    <w:rsid w:val="002B7F14"/>
    <w:rsid w:val="002C19CE"/>
    <w:rsid w:val="002C66FA"/>
    <w:rsid w:val="002C7C0B"/>
    <w:rsid w:val="002E5786"/>
    <w:rsid w:val="002E6314"/>
    <w:rsid w:val="002E7537"/>
    <w:rsid w:val="002F2A7B"/>
    <w:rsid w:val="002F3DC9"/>
    <w:rsid w:val="002F5053"/>
    <w:rsid w:val="003119CD"/>
    <w:rsid w:val="0031292C"/>
    <w:rsid w:val="00315AC5"/>
    <w:rsid w:val="00323E37"/>
    <w:rsid w:val="003264A0"/>
    <w:rsid w:val="00326B8E"/>
    <w:rsid w:val="00327EB6"/>
    <w:rsid w:val="003303CC"/>
    <w:rsid w:val="00345374"/>
    <w:rsid w:val="00350F84"/>
    <w:rsid w:val="00351640"/>
    <w:rsid w:val="00357858"/>
    <w:rsid w:val="00365C17"/>
    <w:rsid w:val="00366A98"/>
    <w:rsid w:val="00367E1A"/>
    <w:rsid w:val="003707B6"/>
    <w:rsid w:val="00373876"/>
    <w:rsid w:val="00381201"/>
    <w:rsid w:val="003844FD"/>
    <w:rsid w:val="00391893"/>
    <w:rsid w:val="003956E6"/>
    <w:rsid w:val="00397A05"/>
    <w:rsid w:val="003A4789"/>
    <w:rsid w:val="003B3DD2"/>
    <w:rsid w:val="003C1259"/>
    <w:rsid w:val="003C5558"/>
    <w:rsid w:val="003D1B0A"/>
    <w:rsid w:val="003D7A03"/>
    <w:rsid w:val="003D7B9A"/>
    <w:rsid w:val="003E1041"/>
    <w:rsid w:val="003E2F50"/>
    <w:rsid w:val="003E5441"/>
    <w:rsid w:val="003F3452"/>
    <w:rsid w:val="003F41EB"/>
    <w:rsid w:val="003F4998"/>
    <w:rsid w:val="003F4EFD"/>
    <w:rsid w:val="003F7AC7"/>
    <w:rsid w:val="00401378"/>
    <w:rsid w:val="00412EF4"/>
    <w:rsid w:val="004203DA"/>
    <w:rsid w:val="00420807"/>
    <w:rsid w:val="00426716"/>
    <w:rsid w:val="0042748F"/>
    <w:rsid w:val="0043136A"/>
    <w:rsid w:val="004405E3"/>
    <w:rsid w:val="00445D83"/>
    <w:rsid w:val="004501E7"/>
    <w:rsid w:val="00451BBC"/>
    <w:rsid w:val="00451D8D"/>
    <w:rsid w:val="00454331"/>
    <w:rsid w:val="004601CC"/>
    <w:rsid w:val="00466B36"/>
    <w:rsid w:val="00476F94"/>
    <w:rsid w:val="00480E9B"/>
    <w:rsid w:val="00487A8F"/>
    <w:rsid w:val="00493473"/>
    <w:rsid w:val="00493862"/>
    <w:rsid w:val="0049421A"/>
    <w:rsid w:val="004946C6"/>
    <w:rsid w:val="00496CC0"/>
    <w:rsid w:val="00497E45"/>
    <w:rsid w:val="004A483D"/>
    <w:rsid w:val="004B34D1"/>
    <w:rsid w:val="004C2B90"/>
    <w:rsid w:val="004C341F"/>
    <w:rsid w:val="004C50A8"/>
    <w:rsid w:val="004D42BF"/>
    <w:rsid w:val="004D5A14"/>
    <w:rsid w:val="004E245E"/>
    <w:rsid w:val="004E6B65"/>
    <w:rsid w:val="004F1837"/>
    <w:rsid w:val="004F2402"/>
    <w:rsid w:val="005077E2"/>
    <w:rsid w:val="00513C03"/>
    <w:rsid w:val="00514E16"/>
    <w:rsid w:val="00516B9E"/>
    <w:rsid w:val="00516D0A"/>
    <w:rsid w:val="00530EFB"/>
    <w:rsid w:val="005333C9"/>
    <w:rsid w:val="00535A37"/>
    <w:rsid w:val="0053761F"/>
    <w:rsid w:val="00550F30"/>
    <w:rsid w:val="00557106"/>
    <w:rsid w:val="005756A2"/>
    <w:rsid w:val="00576FB8"/>
    <w:rsid w:val="005815E2"/>
    <w:rsid w:val="00584D9D"/>
    <w:rsid w:val="00587F27"/>
    <w:rsid w:val="00590569"/>
    <w:rsid w:val="00591374"/>
    <w:rsid w:val="00592D67"/>
    <w:rsid w:val="005979FE"/>
    <w:rsid w:val="005A2971"/>
    <w:rsid w:val="005A4772"/>
    <w:rsid w:val="005B037C"/>
    <w:rsid w:val="005B1EB3"/>
    <w:rsid w:val="005B2BAF"/>
    <w:rsid w:val="005C3987"/>
    <w:rsid w:val="005C5AFE"/>
    <w:rsid w:val="005C7084"/>
    <w:rsid w:val="005D2C46"/>
    <w:rsid w:val="005D3263"/>
    <w:rsid w:val="005E1A8F"/>
    <w:rsid w:val="005E379B"/>
    <w:rsid w:val="00605158"/>
    <w:rsid w:val="00605A09"/>
    <w:rsid w:val="0061083D"/>
    <w:rsid w:val="006153BB"/>
    <w:rsid w:val="006202A5"/>
    <w:rsid w:val="00620FAE"/>
    <w:rsid w:val="00630B10"/>
    <w:rsid w:val="00630D2F"/>
    <w:rsid w:val="00634730"/>
    <w:rsid w:val="006369F9"/>
    <w:rsid w:val="00640877"/>
    <w:rsid w:val="006446CE"/>
    <w:rsid w:val="00647D1E"/>
    <w:rsid w:val="006532F5"/>
    <w:rsid w:val="00654984"/>
    <w:rsid w:val="00656415"/>
    <w:rsid w:val="0066029A"/>
    <w:rsid w:val="00662220"/>
    <w:rsid w:val="00662951"/>
    <w:rsid w:val="00670120"/>
    <w:rsid w:val="00670541"/>
    <w:rsid w:val="006738ED"/>
    <w:rsid w:val="006779DA"/>
    <w:rsid w:val="00680057"/>
    <w:rsid w:val="0068179C"/>
    <w:rsid w:val="00685347"/>
    <w:rsid w:val="00696A64"/>
    <w:rsid w:val="006972C2"/>
    <w:rsid w:val="0069791B"/>
    <w:rsid w:val="006A2F1A"/>
    <w:rsid w:val="006A35CA"/>
    <w:rsid w:val="006A6DE5"/>
    <w:rsid w:val="006B0575"/>
    <w:rsid w:val="006B0964"/>
    <w:rsid w:val="006B4DC8"/>
    <w:rsid w:val="006C22A6"/>
    <w:rsid w:val="006C3C15"/>
    <w:rsid w:val="006D2C73"/>
    <w:rsid w:val="006D563B"/>
    <w:rsid w:val="006E01D2"/>
    <w:rsid w:val="006E5EEC"/>
    <w:rsid w:val="006E6F32"/>
    <w:rsid w:val="006F4650"/>
    <w:rsid w:val="006F53EC"/>
    <w:rsid w:val="006F7DD6"/>
    <w:rsid w:val="00702F73"/>
    <w:rsid w:val="00703C98"/>
    <w:rsid w:val="00706F4C"/>
    <w:rsid w:val="00711DA0"/>
    <w:rsid w:val="007249F3"/>
    <w:rsid w:val="0072539A"/>
    <w:rsid w:val="0072678D"/>
    <w:rsid w:val="0073226E"/>
    <w:rsid w:val="00735FE9"/>
    <w:rsid w:val="0074664F"/>
    <w:rsid w:val="00746D2F"/>
    <w:rsid w:val="0075067B"/>
    <w:rsid w:val="00756FF2"/>
    <w:rsid w:val="00765AF7"/>
    <w:rsid w:val="00777303"/>
    <w:rsid w:val="00781A3B"/>
    <w:rsid w:val="007834A8"/>
    <w:rsid w:val="007876AA"/>
    <w:rsid w:val="00791B3D"/>
    <w:rsid w:val="00794870"/>
    <w:rsid w:val="00796A27"/>
    <w:rsid w:val="00796DC9"/>
    <w:rsid w:val="007A0238"/>
    <w:rsid w:val="007A2284"/>
    <w:rsid w:val="007A3735"/>
    <w:rsid w:val="007B20B0"/>
    <w:rsid w:val="007B7E45"/>
    <w:rsid w:val="007C45B2"/>
    <w:rsid w:val="007D11B4"/>
    <w:rsid w:val="007D27B6"/>
    <w:rsid w:val="007E23F8"/>
    <w:rsid w:val="007E5FCA"/>
    <w:rsid w:val="007F7175"/>
    <w:rsid w:val="00801115"/>
    <w:rsid w:val="008019C9"/>
    <w:rsid w:val="00803DF4"/>
    <w:rsid w:val="00811350"/>
    <w:rsid w:val="008263E9"/>
    <w:rsid w:val="00831DBB"/>
    <w:rsid w:val="0083671D"/>
    <w:rsid w:val="00847559"/>
    <w:rsid w:val="008536F7"/>
    <w:rsid w:val="00853F70"/>
    <w:rsid w:val="008574C5"/>
    <w:rsid w:val="008703A0"/>
    <w:rsid w:val="008716D1"/>
    <w:rsid w:val="00882EED"/>
    <w:rsid w:val="0088448A"/>
    <w:rsid w:val="00884DF8"/>
    <w:rsid w:val="00885843"/>
    <w:rsid w:val="00885893"/>
    <w:rsid w:val="0089267B"/>
    <w:rsid w:val="008972B1"/>
    <w:rsid w:val="008B363F"/>
    <w:rsid w:val="008B654F"/>
    <w:rsid w:val="008B77EE"/>
    <w:rsid w:val="008D24FA"/>
    <w:rsid w:val="008D2CC6"/>
    <w:rsid w:val="008D4B0F"/>
    <w:rsid w:val="008D6285"/>
    <w:rsid w:val="008E037C"/>
    <w:rsid w:val="008E7C58"/>
    <w:rsid w:val="008E7FB1"/>
    <w:rsid w:val="008F1CB1"/>
    <w:rsid w:val="008F58D7"/>
    <w:rsid w:val="008F73C5"/>
    <w:rsid w:val="00904D35"/>
    <w:rsid w:val="0090546A"/>
    <w:rsid w:val="00907CC2"/>
    <w:rsid w:val="00922E62"/>
    <w:rsid w:val="00931E53"/>
    <w:rsid w:val="0093778B"/>
    <w:rsid w:val="00945249"/>
    <w:rsid w:val="0094630F"/>
    <w:rsid w:val="009518A9"/>
    <w:rsid w:val="009616E8"/>
    <w:rsid w:val="00963BF8"/>
    <w:rsid w:val="0096516F"/>
    <w:rsid w:val="0096754F"/>
    <w:rsid w:val="00972B31"/>
    <w:rsid w:val="0097433A"/>
    <w:rsid w:val="00975ADE"/>
    <w:rsid w:val="00985F88"/>
    <w:rsid w:val="00990F87"/>
    <w:rsid w:val="009939E7"/>
    <w:rsid w:val="00996425"/>
    <w:rsid w:val="00996787"/>
    <w:rsid w:val="009A0BED"/>
    <w:rsid w:val="009A0CB3"/>
    <w:rsid w:val="009A447A"/>
    <w:rsid w:val="009A70CD"/>
    <w:rsid w:val="009A771D"/>
    <w:rsid w:val="009A7FFD"/>
    <w:rsid w:val="009B0F03"/>
    <w:rsid w:val="009B45B4"/>
    <w:rsid w:val="009C35C7"/>
    <w:rsid w:val="009C47DD"/>
    <w:rsid w:val="009C5190"/>
    <w:rsid w:val="009C6CF2"/>
    <w:rsid w:val="009C7C3B"/>
    <w:rsid w:val="009E0F11"/>
    <w:rsid w:val="009E3B44"/>
    <w:rsid w:val="009F73DF"/>
    <w:rsid w:val="00A0335C"/>
    <w:rsid w:val="00A0439A"/>
    <w:rsid w:val="00A04C51"/>
    <w:rsid w:val="00A05EE1"/>
    <w:rsid w:val="00A06974"/>
    <w:rsid w:val="00A15010"/>
    <w:rsid w:val="00A17472"/>
    <w:rsid w:val="00A30727"/>
    <w:rsid w:val="00A33D02"/>
    <w:rsid w:val="00A340AD"/>
    <w:rsid w:val="00A358AA"/>
    <w:rsid w:val="00A427CD"/>
    <w:rsid w:val="00A441E7"/>
    <w:rsid w:val="00A52806"/>
    <w:rsid w:val="00A61DE0"/>
    <w:rsid w:val="00A6308E"/>
    <w:rsid w:val="00A645F1"/>
    <w:rsid w:val="00A64D4A"/>
    <w:rsid w:val="00A75573"/>
    <w:rsid w:val="00A85EEA"/>
    <w:rsid w:val="00A86E34"/>
    <w:rsid w:val="00A871A7"/>
    <w:rsid w:val="00A91B34"/>
    <w:rsid w:val="00A97B76"/>
    <w:rsid w:val="00AA0F48"/>
    <w:rsid w:val="00AA2939"/>
    <w:rsid w:val="00AA54EC"/>
    <w:rsid w:val="00AA7347"/>
    <w:rsid w:val="00AB2E9A"/>
    <w:rsid w:val="00AB34EA"/>
    <w:rsid w:val="00AB47C0"/>
    <w:rsid w:val="00AB51FE"/>
    <w:rsid w:val="00AC13EB"/>
    <w:rsid w:val="00AC2DFA"/>
    <w:rsid w:val="00AC4BCE"/>
    <w:rsid w:val="00AC74AB"/>
    <w:rsid w:val="00AC7DCE"/>
    <w:rsid w:val="00AE263C"/>
    <w:rsid w:val="00AE30FC"/>
    <w:rsid w:val="00AF090B"/>
    <w:rsid w:val="00B123AC"/>
    <w:rsid w:val="00B17597"/>
    <w:rsid w:val="00B3285B"/>
    <w:rsid w:val="00B4042B"/>
    <w:rsid w:val="00B54A51"/>
    <w:rsid w:val="00B54C34"/>
    <w:rsid w:val="00B551C1"/>
    <w:rsid w:val="00B6034B"/>
    <w:rsid w:val="00B62396"/>
    <w:rsid w:val="00B65C16"/>
    <w:rsid w:val="00B67B70"/>
    <w:rsid w:val="00B67EDF"/>
    <w:rsid w:val="00B7105C"/>
    <w:rsid w:val="00B87275"/>
    <w:rsid w:val="00B901AA"/>
    <w:rsid w:val="00B94813"/>
    <w:rsid w:val="00B967FC"/>
    <w:rsid w:val="00B969A6"/>
    <w:rsid w:val="00BB0EEA"/>
    <w:rsid w:val="00BB0F2D"/>
    <w:rsid w:val="00BB3058"/>
    <w:rsid w:val="00BC0411"/>
    <w:rsid w:val="00BC7DB0"/>
    <w:rsid w:val="00BD11BD"/>
    <w:rsid w:val="00BD3287"/>
    <w:rsid w:val="00BD64E9"/>
    <w:rsid w:val="00BD6501"/>
    <w:rsid w:val="00BE7D24"/>
    <w:rsid w:val="00BF5215"/>
    <w:rsid w:val="00C025B8"/>
    <w:rsid w:val="00C0571C"/>
    <w:rsid w:val="00C1315C"/>
    <w:rsid w:val="00C132A6"/>
    <w:rsid w:val="00C144EE"/>
    <w:rsid w:val="00C206AD"/>
    <w:rsid w:val="00C408B9"/>
    <w:rsid w:val="00C4663F"/>
    <w:rsid w:val="00C63DEA"/>
    <w:rsid w:val="00C65A53"/>
    <w:rsid w:val="00C66CE8"/>
    <w:rsid w:val="00C74E39"/>
    <w:rsid w:val="00C755A8"/>
    <w:rsid w:val="00C9018C"/>
    <w:rsid w:val="00CB05E5"/>
    <w:rsid w:val="00CB087D"/>
    <w:rsid w:val="00CB202C"/>
    <w:rsid w:val="00CB51F1"/>
    <w:rsid w:val="00CB7DB0"/>
    <w:rsid w:val="00CC15DB"/>
    <w:rsid w:val="00CC42A8"/>
    <w:rsid w:val="00CC5102"/>
    <w:rsid w:val="00CD3334"/>
    <w:rsid w:val="00CE67A7"/>
    <w:rsid w:val="00CE7816"/>
    <w:rsid w:val="00D00224"/>
    <w:rsid w:val="00D07B67"/>
    <w:rsid w:val="00D140D0"/>
    <w:rsid w:val="00D171EB"/>
    <w:rsid w:val="00D203AE"/>
    <w:rsid w:val="00D21F51"/>
    <w:rsid w:val="00D24DB2"/>
    <w:rsid w:val="00D316A9"/>
    <w:rsid w:val="00D40871"/>
    <w:rsid w:val="00D40DCF"/>
    <w:rsid w:val="00D455B1"/>
    <w:rsid w:val="00D52565"/>
    <w:rsid w:val="00D540AD"/>
    <w:rsid w:val="00D61019"/>
    <w:rsid w:val="00D642A7"/>
    <w:rsid w:val="00D65F8D"/>
    <w:rsid w:val="00D8733F"/>
    <w:rsid w:val="00D92586"/>
    <w:rsid w:val="00D9566D"/>
    <w:rsid w:val="00DB0F0A"/>
    <w:rsid w:val="00DB25F3"/>
    <w:rsid w:val="00DB47A4"/>
    <w:rsid w:val="00DC1907"/>
    <w:rsid w:val="00DC7EE4"/>
    <w:rsid w:val="00DD17FC"/>
    <w:rsid w:val="00DD588F"/>
    <w:rsid w:val="00DE00DB"/>
    <w:rsid w:val="00DE3A6A"/>
    <w:rsid w:val="00DE4D2B"/>
    <w:rsid w:val="00DE67C7"/>
    <w:rsid w:val="00DF3C79"/>
    <w:rsid w:val="00DF40F1"/>
    <w:rsid w:val="00DF7500"/>
    <w:rsid w:val="00E01EB9"/>
    <w:rsid w:val="00E032B9"/>
    <w:rsid w:val="00E104FD"/>
    <w:rsid w:val="00E116B2"/>
    <w:rsid w:val="00E147C7"/>
    <w:rsid w:val="00E16793"/>
    <w:rsid w:val="00E16AB7"/>
    <w:rsid w:val="00E21055"/>
    <w:rsid w:val="00E26B9D"/>
    <w:rsid w:val="00E355A9"/>
    <w:rsid w:val="00E4398F"/>
    <w:rsid w:val="00E457BB"/>
    <w:rsid w:val="00E472BF"/>
    <w:rsid w:val="00E52298"/>
    <w:rsid w:val="00E6075B"/>
    <w:rsid w:val="00E61772"/>
    <w:rsid w:val="00E63817"/>
    <w:rsid w:val="00E63CD4"/>
    <w:rsid w:val="00E73490"/>
    <w:rsid w:val="00E74047"/>
    <w:rsid w:val="00E740A9"/>
    <w:rsid w:val="00E7689F"/>
    <w:rsid w:val="00E81BB6"/>
    <w:rsid w:val="00E822C7"/>
    <w:rsid w:val="00E90ECF"/>
    <w:rsid w:val="00E90F5B"/>
    <w:rsid w:val="00EA203C"/>
    <w:rsid w:val="00EB052D"/>
    <w:rsid w:val="00EB46E5"/>
    <w:rsid w:val="00EB4EFF"/>
    <w:rsid w:val="00EB5DDD"/>
    <w:rsid w:val="00EB6D83"/>
    <w:rsid w:val="00EC1689"/>
    <w:rsid w:val="00EC6E36"/>
    <w:rsid w:val="00ED2196"/>
    <w:rsid w:val="00ED2AC1"/>
    <w:rsid w:val="00EE2FCE"/>
    <w:rsid w:val="00EE30BC"/>
    <w:rsid w:val="00EE4126"/>
    <w:rsid w:val="00EE41A5"/>
    <w:rsid w:val="00EE6732"/>
    <w:rsid w:val="00EF1521"/>
    <w:rsid w:val="00EF6DBC"/>
    <w:rsid w:val="00F03268"/>
    <w:rsid w:val="00F11EB5"/>
    <w:rsid w:val="00F13D8E"/>
    <w:rsid w:val="00F14559"/>
    <w:rsid w:val="00F1494B"/>
    <w:rsid w:val="00F225CA"/>
    <w:rsid w:val="00F259F0"/>
    <w:rsid w:val="00F30BC9"/>
    <w:rsid w:val="00F3387F"/>
    <w:rsid w:val="00F3388C"/>
    <w:rsid w:val="00F349E1"/>
    <w:rsid w:val="00F35E01"/>
    <w:rsid w:val="00F3619B"/>
    <w:rsid w:val="00F4471C"/>
    <w:rsid w:val="00F471E4"/>
    <w:rsid w:val="00F5089B"/>
    <w:rsid w:val="00F509B5"/>
    <w:rsid w:val="00F513AD"/>
    <w:rsid w:val="00F66502"/>
    <w:rsid w:val="00F7038F"/>
    <w:rsid w:val="00F76F1E"/>
    <w:rsid w:val="00F82247"/>
    <w:rsid w:val="00F837BA"/>
    <w:rsid w:val="00F83ADF"/>
    <w:rsid w:val="00F850C0"/>
    <w:rsid w:val="00F8584B"/>
    <w:rsid w:val="00F85948"/>
    <w:rsid w:val="00F8731D"/>
    <w:rsid w:val="00F9213D"/>
    <w:rsid w:val="00F95B3F"/>
    <w:rsid w:val="00FA4A22"/>
    <w:rsid w:val="00FA57F3"/>
    <w:rsid w:val="00FB09BB"/>
    <w:rsid w:val="00FB35AA"/>
    <w:rsid w:val="00FD07BF"/>
    <w:rsid w:val="00FD3BD4"/>
    <w:rsid w:val="00FE058F"/>
    <w:rsid w:val="00FE1F9A"/>
    <w:rsid w:val="00FE2E8E"/>
    <w:rsid w:val="00FE5F43"/>
    <w:rsid w:val="00FE7068"/>
    <w:rsid w:val="00FE731B"/>
    <w:rsid w:val="00FF03D1"/>
    <w:rsid w:val="00FF43F1"/>
    <w:rsid w:val="0BBC452B"/>
    <w:rsid w:val="455F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6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12A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C12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C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C12A6"/>
  </w:style>
  <w:style w:type="character" w:customStyle="1" w:styleId="Char">
    <w:name w:val="日期 Char"/>
    <w:basedOn w:val="a0"/>
    <w:link w:val="a3"/>
    <w:uiPriority w:val="99"/>
    <w:semiHidden/>
    <w:qFormat/>
    <w:rsid w:val="000C12A6"/>
    <w:rPr>
      <w:rFonts w:ascii="Times New Roman" w:eastAsia="仿宋_GB2312" w:hAnsi="Times New Roman"/>
      <w:sz w:val="32"/>
    </w:rPr>
  </w:style>
  <w:style w:type="character" w:customStyle="1" w:styleId="Char2">
    <w:name w:val="页眉 Char"/>
    <w:basedOn w:val="a0"/>
    <w:link w:val="a6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12A6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12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6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12A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C12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C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C12A6"/>
  </w:style>
  <w:style w:type="character" w:customStyle="1" w:styleId="Char">
    <w:name w:val="日期 Char"/>
    <w:basedOn w:val="a0"/>
    <w:link w:val="a3"/>
    <w:uiPriority w:val="99"/>
    <w:semiHidden/>
    <w:qFormat/>
    <w:rsid w:val="000C12A6"/>
    <w:rPr>
      <w:rFonts w:ascii="Times New Roman" w:eastAsia="仿宋_GB2312" w:hAnsi="Times New Roman"/>
      <w:sz w:val="32"/>
    </w:rPr>
  </w:style>
  <w:style w:type="character" w:customStyle="1" w:styleId="Char2">
    <w:name w:val="页眉 Char"/>
    <w:basedOn w:val="a0"/>
    <w:link w:val="a6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12A6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1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0C9AC-7BB8-412E-801B-D184582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甘玉成</dc:creator>
  <cp:lastModifiedBy>UI</cp:lastModifiedBy>
  <cp:revision>2</cp:revision>
  <cp:lastPrinted>2020-01-20T06:09:00Z</cp:lastPrinted>
  <dcterms:created xsi:type="dcterms:W3CDTF">2020-02-11T09:27:00Z</dcterms:created>
  <dcterms:modified xsi:type="dcterms:W3CDTF">2020-02-11T09:27:00Z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