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97" w:rsidRDefault="007F4597" w:rsidP="007F4597">
      <w:pPr>
        <w:spacing w:line="576" w:lineRule="exact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附件2</w:t>
      </w:r>
    </w:p>
    <w:p w:rsidR="007F4597" w:rsidRDefault="007F4597" w:rsidP="007F4597">
      <w:pPr>
        <w:spacing w:line="576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</w:p>
    <w:p w:rsidR="007F4597" w:rsidRDefault="007F4597" w:rsidP="007F4597">
      <w:pPr>
        <w:spacing w:line="576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F4597" w:rsidRDefault="007F4597" w:rsidP="007F4597">
      <w:pPr>
        <w:spacing w:line="576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兹证明，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同志为我单位在编在岗工作人员，在我单位使用事业编制，个人身份为事业单位工作人员。在雨湖区基层医疗卫生机构在编工作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年。近三年内年度考核等次： 2017年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</w:rPr>
        <w:t xml:space="preserve"> ，2018年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</w:rPr>
        <w:t xml:space="preserve"> ，2019年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</w:rPr>
        <w:t xml:space="preserve"> 。</w:t>
      </w:r>
      <w:r>
        <w:rPr>
          <w:rFonts w:ascii="仿宋_GB2312" w:eastAsia="仿宋_GB2312" w:hAnsi="仿宋_GB2312" w:cs="仿宋_GB2312" w:hint="eastAsia"/>
          <w:sz w:val="32"/>
          <w:szCs w:val="32"/>
        </w:rPr>
        <w:t>我单位同意其参加2020年雨湖区妇幼保健中心、健康教育所公开选调事业单位工作人员考试，若该同志通过选调考试，同意协助办理相关手续工作。</w:t>
      </w:r>
    </w:p>
    <w:p w:rsidR="007F4597" w:rsidRDefault="007F4597" w:rsidP="007F4597">
      <w:pPr>
        <w:spacing w:line="576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F4597" w:rsidRDefault="007F4597" w:rsidP="007F4597">
      <w:pPr>
        <w:spacing w:line="576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</w:p>
    <w:p w:rsidR="007F4597" w:rsidRDefault="007F4597" w:rsidP="007F4597">
      <w:pPr>
        <w:spacing w:line="576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单位签章                 </w:t>
      </w:r>
    </w:p>
    <w:p w:rsidR="007F4597" w:rsidRDefault="007F4597" w:rsidP="007F4597">
      <w:pPr>
        <w:spacing w:line="576" w:lineRule="exact"/>
        <w:ind w:firstLineChars="50" w:firstLine="16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F4597" w:rsidRDefault="007F4597" w:rsidP="007F4597">
      <w:pPr>
        <w:spacing w:line="576" w:lineRule="exact"/>
        <w:ind w:firstLineChars="50" w:firstLine="1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2020年  月  日</w:t>
      </w:r>
    </w:p>
    <w:p w:rsidR="007F4597" w:rsidRDefault="007F4597" w:rsidP="007F4597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F4597" w:rsidRDefault="007F4597" w:rsidP="007F4597">
      <w:pPr>
        <w:spacing w:line="576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（此证明由考生所在单位开具，并加盖公章。）</w:t>
      </w:r>
    </w:p>
    <w:p w:rsidR="00120EA0" w:rsidRDefault="00120EA0"/>
    <w:sectPr w:rsidR="00120EA0" w:rsidSect="00120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4597"/>
    <w:rsid w:val="00120EA0"/>
    <w:rsid w:val="007F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2020-02-21T01:46:00Z</dcterms:created>
  <dcterms:modified xsi:type="dcterms:W3CDTF">2020-02-21T01:46:00Z</dcterms:modified>
</cp:coreProperties>
</file>